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8CDA" w14:textId="1204BFCF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0976548" w14:textId="13294CF2" w:rsidR="006C5F91" w:rsidRPr="00561C85" w:rsidRDefault="006C5F91" w:rsidP="005555BE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sz w:val="56"/>
          <w:szCs w:val="56"/>
          <w:lang w:val="bs-Latn-BA"/>
        </w:rPr>
      </w:pPr>
      <w:r w:rsidRPr="00561C85">
        <w:rPr>
          <w:rStyle w:val="eop"/>
          <w:rFonts w:asciiTheme="majorHAnsi" w:hAnsiTheme="majorHAnsi" w:cstheme="majorHAnsi"/>
          <w:b/>
          <w:bCs/>
          <w:sz w:val="56"/>
          <w:szCs w:val="56"/>
        </w:rPr>
        <w:t xml:space="preserve">Prilog </w:t>
      </w:r>
      <w:r w:rsidR="00E62158" w:rsidRPr="00561C85">
        <w:rPr>
          <w:rStyle w:val="eop"/>
          <w:rFonts w:asciiTheme="majorHAnsi" w:hAnsiTheme="majorHAnsi" w:cstheme="majorHAnsi"/>
          <w:b/>
          <w:bCs/>
          <w:sz w:val="56"/>
          <w:szCs w:val="56"/>
        </w:rPr>
        <w:t>1</w:t>
      </w:r>
      <w:r w:rsidRPr="00561C85">
        <w:rPr>
          <w:rStyle w:val="eop"/>
          <w:rFonts w:asciiTheme="majorHAnsi" w:hAnsiTheme="majorHAnsi" w:cstheme="majorHAnsi"/>
          <w:b/>
          <w:bCs/>
          <w:sz w:val="56"/>
          <w:szCs w:val="56"/>
        </w:rPr>
        <w:t xml:space="preserve"> – </w:t>
      </w:r>
      <w:r w:rsidR="003F354F">
        <w:rPr>
          <w:rStyle w:val="eop"/>
          <w:rFonts w:asciiTheme="majorHAnsi" w:hAnsiTheme="majorHAnsi" w:cstheme="majorHAnsi"/>
          <w:b/>
          <w:bCs/>
          <w:sz w:val="56"/>
          <w:szCs w:val="56"/>
        </w:rPr>
        <w:t>Prijavni obrazac</w:t>
      </w:r>
    </w:p>
    <w:p w14:paraId="1724829D" w14:textId="157835ED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561C85" w:rsidRDefault="00B21D6C" w:rsidP="005555BE">
      <w:pPr>
        <w:pStyle w:val="NoSpacing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1584097" w14:textId="62C36211" w:rsidR="00C15B13" w:rsidRPr="00A4136B" w:rsidRDefault="00C15B13" w:rsidP="00C15B13">
      <w:pPr>
        <w:jc w:val="center"/>
        <w:rPr>
          <w:rFonts w:asciiTheme="majorHAnsi" w:hAnsiTheme="majorHAnsi" w:cstheme="majorHAnsi"/>
          <w:i/>
          <w:iCs/>
          <w:sz w:val="34"/>
          <w:szCs w:val="44"/>
        </w:rPr>
      </w:pPr>
      <w:r w:rsidRPr="00A4136B">
        <w:rPr>
          <w:rFonts w:asciiTheme="majorHAnsi" w:hAnsiTheme="majorHAnsi" w:cstheme="majorHAnsi"/>
          <w:i/>
          <w:iCs/>
          <w:sz w:val="34"/>
          <w:szCs w:val="44"/>
        </w:rPr>
        <w:t xml:space="preserve">Poziv potencijalnim korisnicima bespovratnih sredstava za </w:t>
      </w:r>
      <w:bookmarkStart w:id="0" w:name="_Hlk81981620"/>
      <w:r w:rsidRPr="00A4136B">
        <w:rPr>
          <w:rFonts w:asciiTheme="majorHAnsi" w:hAnsiTheme="majorHAnsi" w:cstheme="majorHAnsi"/>
          <w:i/>
          <w:iCs/>
          <w:sz w:val="34"/>
          <w:szCs w:val="44"/>
        </w:rPr>
        <w:t>mjeru podrške uvođenju inovacija i informaciono-komunikacionih tehnologija u poljoprivredu</w:t>
      </w:r>
    </w:p>
    <w:bookmarkEnd w:id="0"/>
    <w:p w14:paraId="2E051D3E" w14:textId="153F90BE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561C85" w:rsidRDefault="005A4F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561C85" w:rsidRDefault="00B21D6C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729B43" w14:textId="33BB3162" w:rsidR="00102D90" w:rsidRPr="00561C85" w:rsidRDefault="00102D90" w:rsidP="00BF145B">
      <w:pPr>
        <w:pStyle w:val="NoSpacing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360"/>
        <w:gridCol w:w="5355"/>
      </w:tblGrid>
      <w:tr w:rsidR="00C66053" w:rsidRPr="00172CBE" w14:paraId="227B50FE" w14:textId="77777777" w:rsidTr="004139A7">
        <w:trPr>
          <w:trHeight w:val="3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2427B5EF" w14:textId="333F8C2B" w:rsidR="00C66053" w:rsidRPr="00172CBE" w:rsidRDefault="00C66053" w:rsidP="00176D6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lastRenderedPageBreak/>
              <w:t xml:space="preserve">Osnovni podaci o podnosiocu prijave i </w:t>
            </w:r>
            <w:r w:rsidR="00176D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t>projektnom prijedlogu</w:t>
            </w:r>
          </w:p>
        </w:tc>
      </w:tr>
      <w:tr w:rsidR="00C66053" w:rsidRPr="00172CBE" w14:paraId="71FFFAFE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1EC8" w14:textId="77777777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Naziv podnosioca </w:t>
            </w:r>
            <w:r w:rsidR="005A4AAB">
              <w:rPr>
                <w:rFonts w:asciiTheme="minorHAnsi" w:hAnsiTheme="minorHAnsi" w:cstheme="minorHAnsi"/>
                <w:sz w:val="22"/>
                <w:szCs w:val="22"/>
              </w:rPr>
              <w:t>prijave</w:t>
            </w:r>
          </w:p>
          <w:p w14:paraId="53235646" w14:textId="69305BC9" w:rsidR="000950A5" w:rsidRPr="00172CBE" w:rsidRDefault="000950A5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9DD0" w14:textId="25AAAEEE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0950A5" w:rsidRPr="00172CBE" w14:paraId="7552DC0A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20F3" w14:textId="3914CFD1" w:rsidR="000950A5" w:rsidRPr="00172CBE" w:rsidRDefault="000950A5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Kategorija partnerstva kojoj pripada podnosilac prijave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1C59" w14:textId="47549C6D" w:rsidR="000950A5" w:rsidRDefault="000950A5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(   ) 1. Kateg</w:t>
            </w:r>
            <w:r w:rsidR="00823FA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rija – IT kompanije</w:t>
            </w:r>
          </w:p>
          <w:p w14:paraId="6CE3AC38" w14:textId="36BFFAB5" w:rsidR="000950A5" w:rsidRPr="00172CBE" w:rsidRDefault="000950A5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(   ) 2. </w:t>
            </w:r>
            <w:r w:rsidR="008965D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ategorija </w:t>
            </w:r>
            <w:r w:rsidR="008965D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 Komp</w:t>
            </w:r>
            <w:r w:rsidR="00332038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a</w:t>
            </w:r>
            <w:r w:rsidR="008965D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nije iz poljoprivredno-prehrambenog sektora </w:t>
            </w:r>
          </w:p>
        </w:tc>
      </w:tr>
      <w:tr w:rsidR="00C66053" w:rsidRPr="00172CBE" w14:paraId="7820B6F7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D897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Ime i prezime zakonskog zastupnika (vlasnika ili odgovornog lica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-naznačiti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524" w14:textId="5644282B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69B06F8A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071C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Pozicija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DC58" w14:textId="77777777" w:rsidR="009C4B11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6D58DDF" w14:textId="1A67B74E" w:rsidR="00DA2A4E" w:rsidRPr="00172CB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45B02A21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DE92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 rođenja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2356" w14:textId="77777777" w:rsidR="009C4B11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7F6E4DEB" w14:textId="2C88BEF9" w:rsidR="00DA2A4E" w:rsidRPr="00172CB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185D7EED" w14:textId="77777777" w:rsidTr="004139A7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446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8491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  (  )         Ž    (  )</w:t>
            </w:r>
          </w:p>
        </w:tc>
      </w:tr>
      <w:tr w:rsidR="00C66053" w:rsidRPr="00172CBE" w14:paraId="714BEC39" w14:textId="77777777" w:rsidTr="004139A7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122D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li je  vlasnik/odgovorno lice osoba sa invaliditetom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3E82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(  )         Ne (  )</w:t>
            </w:r>
          </w:p>
        </w:tc>
      </w:tr>
      <w:tr w:rsidR="00C66053" w:rsidRPr="00172CBE" w14:paraId="26D3F634" w14:textId="77777777" w:rsidTr="004139A7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6E1A" w14:textId="33AA0F9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Datum registracije</w:t>
            </w:r>
            <w:r w:rsidR="000744F8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podnosioca prijave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AA45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546C030D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FA44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JIB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0577" w14:textId="77777777" w:rsidR="009C4B11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3C5C039" w14:textId="1A3F5BA8" w:rsidR="00DA2A4E" w:rsidRPr="00172CB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65FB47B2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FA57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Vlasnici i njihova vlasnička struktura (udio)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123E" w14:textId="77777777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939B5AB" w14:textId="45C30DF4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6B94D4F3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6B0D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Djelatnost, šifra djelatnosti u skladu sa SKD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1498" w14:textId="77777777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8E9C76F" w14:textId="48F7D51A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2A2B5479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022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Adresa (ulica i broj) podnosioca prijave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43E" w14:textId="362E066F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23BC5E8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1A10AE2" w14:textId="189DF65E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042A6682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DA9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Općina/grad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BBC" w14:textId="0FC5E6A5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C66A4F2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0FFE614" w14:textId="6EA40564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441E08A6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DCA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 telefona: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726" w14:textId="1EB99689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780F932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87D25C1" w14:textId="4CE7AF42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66053" w:rsidRPr="00172CBE" w14:paraId="0A95510F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03C" w14:textId="77777777" w:rsidR="00C66053" w:rsidRPr="00172CBE" w:rsidRDefault="00C66053" w:rsidP="00413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Email adresa: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F227" w14:textId="50D0C0D0" w:rsidR="00C66053" w:rsidRDefault="00C66053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3BC717F2" w14:textId="77777777" w:rsidR="00DA2A4E" w:rsidRDefault="00DA2A4E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E303606" w14:textId="50256448" w:rsidR="009C4B11" w:rsidRPr="00172CBE" w:rsidRDefault="009C4B11" w:rsidP="004139A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4C38F6" w:rsidRPr="00172CBE" w14:paraId="1D292373" w14:textId="77777777" w:rsidTr="00BD253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7F94" w14:textId="51C86DE2" w:rsidR="004C38F6" w:rsidRPr="00FD0DBB" w:rsidRDefault="00176D61" w:rsidP="004C3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Realizacija projektnog prijedloga</w:t>
            </w:r>
            <w:r w:rsidR="004C38F6" w:rsidRPr="00FD0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 planirana na teritoriji jedinica lokalne samouprave (JLS) koje spadaju u nerazvijene u RS ili grupa IV u FBiH ili izrazito nerazvijene u RS ili grupa V u FBiH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1E2C" w14:textId="1E999E3D" w:rsidR="004C38F6" w:rsidRDefault="004C38F6" w:rsidP="004C38F6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(  )         Ne (  )</w:t>
            </w:r>
          </w:p>
        </w:tc>
      </w:tr>
      <w:tr w:rsidR="00CB4114" w:rsidRPr="00172CBE" w14:paraId="741C9696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6DDD" w14:textId="77777777" w:rsidR="00CB4114" w:rsidRPr="00172CBE" w:rsidRDefault="00CB4114" w:rsidP="00CB41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Organizacioni oblik</w:t>
            </w:r>
          </w:p>
          <w:p w14:paraId="24AA80B8" w14:textId="77777777" w:rsidR="00CB4114" w:rsidRPr="00172CBE" w:rsidRDefault="00CB4114" w:rsidP="00CB41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i/>
                <w:sz w:val="22"/>
                <w:szCs w:val="22"/>
              </w:rPr>
              <w:t>(označiti sa X)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426"/>
            </w:tblGrid>
            <w:tr w:rsidR="00CB4114" w:rsidRPr="00172CBE" w14:paraId="19FA74D2" w14:textId="77777777" w:rsidTr="00490D28">
              <w:trPr>
                <w:trHeight w:val="333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C18C69F" w14:textId="77777777" w:rsidR="00CB4114" w:rsidRPr="00172CBE" w:rsidRDefault="00CB4114" w:rsidP="00CB4114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Obrt ili preduzetnik 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1D8888F2" w14:textId="77777777" w:rsidR="00CB4114" w:rsidRPr="00172CBE" w:rsidRDefault="00CB4114" w:rsidP="00CB4114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B4114" w:rsidRPr="00172CBE" w14:paraId="7144D28B" w14:textId="77777777" w:rsidTr="00490D28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8606C03" w14:textId="77777777" w:rsidR="00CB4114" w:rsidRPr="00172CBE" w:rsidRDefault="00CB4114" w:rsidP="00CB4114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u w:val="single" w:color="BFBFBF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Zadruga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661C931E" w14:textId="77777777" w:rsidR="00CB4114" w:rsidRPr="00172CBE" w:rsidRDefault="00CB4114" w:rsidP="00CB4114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B4114" w:rsidRPr="00172CBE" w14:paraId="62ED2521" w14:textId="77777777" w:rsidTr="00490D28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2F5496" w:themeColor="accent1" w:themeShade="BF"/>
                  </w:tcBorders>
                </w:tcPr>
                <w:p w14:paraId="784E06DE" w14:textId="77777777" w:rsidR="00CB4114" w:rsidRPr="00172CBE" w:rsidRDefault="00CB4114" w:rsidP="00CB4114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Preduzeće (DOO, AD, DD)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646A73E6" w14:textId="77777777" w:rsidR="00CB4114" w:rsidRPr="00172CBE" w:rsidRDefault="00CB4114" w:rsidP="00CB4114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B65661" w14:textId="77777777" w:rsidR="00CB4114" w:rsidRPr="00172CBE" w:rsidRDefault="00CB4114" w:rsidP="00CB4114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CB4114" w:rsidRPr="00172CBE" w14:paraId="3BD0817C" w14:textId="77777777" w:rsidTr="004139A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2782" w14:textId="28AB11E1" w:rsidR="00CB4114" w:rsidRPr="00172CBE" w:rsidRDefault="00CB4114" w:rsidP="00CB41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Sektor u kojem se realizuje </w:t>
            </w:r>
            <w:r w:rsidR="00176D61">
              <w:rPr>
                <w:rFonts w:asciiTheme="minorHAnsi" w:hAnsiTheme="minorHAnsi" w:cstheme="minorHAnsi"/>
                <w:sz w:val="22"/>
                <w:szCs w:val="22"/>
              </w:rPr>
              <w:t>projektni prijedlog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FDA7" w14:textId="7B55A7A8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ili prerada </w:t>
            </w:r>
            <w:r w:rsidRPr="0065375C">
              <w:rPr>
                <w:rFonts w:asciiTheme="minorHAnsi" w:hAnsiTheme="minorHAnsi" w:cstheme="minorHAnsi"/>
              </w:rPr>
              <w:t>voća</w:t>
            </w:r>
            <w:r>
              <w:rPr>
                <w:rFonts w:asciiTheme="minorHAnsi" w:hAnsiTheme="minorHAnsi" w:cstheme="minorHAnsi"/>
              </w:rPr>
              <w:t>,</w:t>
            </w:r>
            <w:r w:rsidRPr="0065375C">
              <w:rPr>
                <w:rFonts w:asciiTheme="minorHAnsi" w:hAnsiTheme="minorHAnsi" w:cstheme="minorHAnsi"/>
              </w:rPr>
              <w:t xml:space="preserve"> uključujući vinogradarstvo i masline</w:t>
            </w:r>
          </w:p>
          <w:p w14:paraId="1EDD2229" w14:textId="3907CD24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 prerada </w:t>
            </w:r>
            <w:r w:rsidRPr="0065375C">
              <w:rPr>
                <w:rFonts w:asciiTheme="minorHAnsi" w:hAnsiTheme="minorHAnsi" w:cstheme="minorHAnsi"/>
              </w:rPr>
              <w:t>povrća</w:t>
            </w:r>
          </w:p>
          <w:p w14:paraId="368AC770" w14:textId="1D43CD82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 prerada </w:t>
            </w:r>
            <w:r w:rsidRPr="0065375C">
              <w:rPr>
                <w:rFonts w:asciiTheme="minorHAnsi" w:hAnsiTheme="minorHAnsi" w:cstheme="minorHAnsi"/>
              </w:rPr>
              <w:t>ribe</w:t>
            </w:r>
          </w:p>
          <w:p w14:paraId="07853361" w14:textId="488479DC" w:rsidR="00CB4114" w:rsidRPr="00121B82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82671C">
              <w:rPr>
                <w:rFonts w:asciiTheme="minorHAnsi" w:hAnsiTheme="minorHAnsi" w:cstheme="minorBidi"/>
              </w:rPr>
              <w:t xml:space="preserve">uzgoj </w:t>
            </w:r>
            <w:r>
              <w:rPr>
                <w:rFonts w:asciiTheme="minorHAnsi" w:hAnsiTheme="minorHAnsi" w:cstheme="minorBidi"/>
              </w:rPr>
              <w:t xml:space="preserve">i prerada gljiva, </w:t>
            </w:r>
            <w:r w:rsidRPr="0082671C">
              <w:rPr>
                <w:rFonts w:asciiTheme="minorHAnsi" w:hAnsiTheme="minorHAnsi" w:cstheme="minorBidi"/>
              </w:rPr>
              <w:t xml:space="preserve">začinskog bilja i ljekobilja i </w:t>
            </w:r>
            <w:r>
              <w:rPr>
                <w:rFonts w:asciiTheme="minorHAnsi" w:hAnsiTheme="minorHAnsi" w:cstheme="minorBidi"/>
              </w:rPr>
              <w:t>med</w:t>
            </w:r>
            <w:r w:rsidRPr="0082671C">
              <w:rPr>
                <w:rFonts w:asciiTheme="minorHAnsi" w:hAnsiTheme="minorHAnsi" w:cstheme="minorBidi"/>
              </w:rPr>
              <w:t>a</w:t>
            </w:r>
          </w:p>
          <w:p w14:paraId="46684123" w14:textId="307DB544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</w:t>
            </w:r>
            <w:r>
              <w:rPr>
                <w:rFonts w:asciiTheme="minorHAnsi" w:hAnsiTheme="minorHAnsi" w:cstheme="minorHAnsi"/>
              </w:rPr>
              <w:t xml:space="preserve">i prerada </w:t>
            </w:r>
            <w:r w:rsidRPr="0065375C">
              <w:rPr>
                <w:rFonts w:asciiTheme="minorHAnsi" w:hAnsiTheme="minorHAnsi" w:cstheme="minorHAnsi"/>
              </w:rPr>
              <w:t>žitarica i uljarica</w:t>
            </w:r>
          </w:p>
          <w:p w14:paraId="45FB8F70" w14:textId="7FB727C5" w:rsidR="00CB4114" w:rsidRPr="0065375C" w:rsidRDefault="00CB4114" w:rsidP="00CB4114">
            <w:pPr>
              <w:pStyle w:val="ListParagraph"/>
              <w:numPr>
                <w:ilvl w:val="0"/>
                <w:numId w:val="24"/>
              </w:numPr>
              <w:ind w:left="474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65375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lastRenderedPageBreak/>
              <w:t>proizvodnja sadnog materijala (sadnice voća, presadnice povrća i sjemenski krompir)</w:t>
            </w:r>
          </w:p>
          <w:p w14:paraId="1C10BA20" w14:textId="6BD9058F" w:rsidR="00CB4114" w:rsidRPr="00121B82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121B82">
              <w:rPr>
                <w:rFonts w:asciiTheme="minorHAnsi" w:hAnsiTheme="minorHAnsi" w:cstheme="minorHAnsi"/>
              </w:rPr>
              <w:t>proizvodnja mesa</w:t>
            </w:r>
          </w:p>
          <w:p w14:paraId="72DC1565" w14:textId="243189AD" w:rsidR="00CB4114" w:rsidRPr="0065375C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HAnsi"/>
              </w:rPr>
            </w:pPr>
            <w:r w:rsidRPr="00121B82">
              <w:rPr>
                <w:rFonts w:asciiTheme="minorHAnsi" w:hAnsiTheme="minorHAnsi" w:cstheme="minorHAnsi"/>
              </w:rPr>
              <w:t>proizvodnja mlijeka</w:t>
            </w:r>
          </w:p>
          <w:p w14:paraId="745DB16A" w14:textId="77777777" w:rsidR="00CB4114" w:rsidRPr="00FF3E3D" w:rsidRDefault="00CB4114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Bidi"/>
              </w:rPr>
            </w:pPr>
            <w:r w:rsidRPr="0065375C">
              <w:rPr>
                <w:rFonts w:asciiTheme="minorHAnsi" w:hAnsiTheme="minorHAnsi" w:cstheme="minorHAnsi"/>
              </w:rPr>
              <w:t>proizvodnja jaja</w:t>
            </w:r>
          </w:p>
          <w:p w14:paraId="061A58E2" w14:textId="20A3D410" w:rsidR="00FF3E3D" w:rsidRPr="00A949D5" w:rsidRDefault="00FF3E3D" w:rsidP="00CB4114">
            <w:pPr>
              <w:pStyle w:val="Buleticandara"/>
              <w:numPr>
                <w:ilvl w:val="0"/>
                <w:numId w:val="24"/>
              </w:numPr>
              <w:spacing w:after="0" w:line="240" w:lineRule="auto"/>
              <w:ind w:left="474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ostalo</w:t>
            </w:r>
          </w:p>
        </w:tc>
      </w:tr>
    </w:tbl>
    <w:p w14:paraId="627D3330" w14:textId="77777777" w:rsidR="00C66053" w:rsidRDefault="00C66053" w:rsidP="00C66053">
      <w:pPr>
        <w:rPr>
          <w:rFonts w:asciiTheme="minorHAnsi" w:hAnsiTheme="minorHAnsi" w:cstheme="minorHAnsi"/>
          <w:lang w:val="en-US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360"/>
        <w:gridCol w:w="5355"/>
      </w:tblGrid>
      <w:tr w:rsidR="00176D61" w:rsidRPr="00172CBE" w14:paraId="2930360F" w14:textId="77777777" w:rsidTr="0018159B">
        <w:trPr>
          <w:trHeight w:val="3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3F833FB7" w14:textId="10AB7F4A" w:rsidR="00176D61" w:rsidRPr="00172CBE" w:rsidRDefault="00176D61" w:rsidP="00176D6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t xml:space="preserve">Osnovni podaci 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sr-Latn-RS"/>
              </w:rPr>
              <w:t>partnerskoj organizaciji</w:t>
            </w:r>
          </w:p>
        </w:tc>
      </w:tr>
      <w:tr w:rsidR="00176D61" w:rsidRPr="00172CBE" w14:paraId="0B550D60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AA7A" w14:textId="20A6AE3D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Naziv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artnerske organizacije</w:t>
            </w:r>
          </w:p>
          <w:p w14:paraId="6416D9AB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5CAC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71648A9F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DC03" w14:textId="6ED89DDA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Kategorija partnerstva kojoj pripada partnerska organizacija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B82" w14:textId="42CA791D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(   ) 1. Kateg</w:t>
            </w:r>
            <w:r w:rsidR="00823FA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rija – IT kompanije</w:t>
            </w:r>
          </w:p>
          <w:p w14:paraId="3B0CB41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(   ) 2. Kategorija – Komapnije iz poljoprivredno-prehrambenog sektora </w:t>
            </w:r>
          </w:p>
        </w:tc>
      </w:tr>
      <w:tr w:rsidR="00176D61" w:rsidRPr="00172CBE" w14:paraId="16134224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A89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Ime i prezime zakonskog zastupnika (vlasnika ili odgovornog lica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-naznačiti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E84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9BE86DD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1DCA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Pozicija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CFDB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84EFFF8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429F8EC2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A7D8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 rođenja odgovornog lica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085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0B81F8F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3035C71" w14:textId="77777777" w:rsidTr="0018159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9232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93AE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  (  )         Ž    (  )</w:t>
            </w:r>
          </w:p>
        </w:tc>
      </w:tr>
      <w:tr w:rsidR="00C93FE5" w:rsidRPr="00172CBE" w14:paraId="2B9509AA" w14:textId="77777777" w:rsidTr="00C231E9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EE24" w14:textId="005FB3AC" w:rsidR="00C93FE5" w:rsidRPr="00172CBE" w:rsidRDefault="00C93FE5" w:rsidP="00C93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li je  vlasnik/odgovorno lice osoba sa invaliditetom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DBF4" w14:textId="727C769E" w:rsidR="00C93FE5" w:rsidRPr="00172CBE" w:rsidRDefault="00C93FE5" w:rsidP="00C93FE5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 (  )         Ne (  )</w:t>
            </w:r>
          </w:p>
        </w:tc>
      </w:tr>
      <w:tr w:rsidR="00176D61" w:rsidRPr="00172CBE" w14:paraId="5B45DED0" w14:textId="77777777" w:rsidTr="0018159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61A3" w14:textId="3C0E46E3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Datum registracije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partnerske organizacije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69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AF80BDB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BCDD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JIB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21F4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6C1E8C44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27CF2309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B3D7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Vlasnici i njihova vlasnička struktura (udio)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0C8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7A6FA30D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07F2CE72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C6BE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Djelatnost, šifra djelatnosti u skladu sa SKD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42E3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F2ACC77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878EF75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9D65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Adresa (ulica i broj) podnosioca prijave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517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78D15C13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12C6320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AB1507E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3F5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Općina/grad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96D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58AA0FA5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F271DDD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57046159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EE3B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 telefona: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BF6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96E6DA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C709B59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46D5FBFA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020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Email adresa: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1F0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D3D66C2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79C00C2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1FA4E23F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A7F3" w14:textId="77777777" w:rsidR="00176D61" w:rsidRPr="00172CBE" w:rsidRDefault="00176D61" w:rsidP="0018159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Organizacioni oblik</w:t>
            </w:r>
          </w:p>
          <w:p w14:paraId="567DD770" w14:textId="77777777" w:rsidR="00176D61" w:rsidRPr="00172CBE" w:rsidRDefault="00176D61" w:rsidP="0018159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i/>
                <w:sz w:val="22"/>
                <w:szCs w:val="22"/>
              </w:rPr>
              <w:t>(označiti sa X)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426"/>
            </w:tblGrid>
            <w:tr w:rsidR="00176D61" w:rsidRPr="00172CBE" w14:paraId="54F9571C" w14:textId="77777777" w:rsidTr="0018159B">
              <w:trPr>
                <w:trHeight w:val="333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4BECC70" w14:textId="77777777" w:rsidR="00176D61" w:rsidRPr="00172CBE" w:rsidRDefault="00176D61" w:rsidP="0018159B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Obrt ili preduzetnik 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16B5BBFB" w14:textId="77777777" w:rsidR="00176D61" w:rsidRPr="00172CBE" w:rsidRDefault="00176D61" w:rsidP="0018159B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76D61" w:rsidRPr="00172CBE" w14:paraId="25609185" w14:textId="77777777" w:rsidTr="0018159B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7C8FBF96" w14:textId="77777777" w:rsidR="00176D61" w:rsidRPr="00172CBE" w:rsidRDefault="00176D61" w:rsidP="0018159B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u w:val="single" w:color="BFBFBF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Zadruga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31B5C558" w14:textId="77777777" w:rsidR="00176D61" w:rsidRPr="00172CBE" w:rsidRDefault="00176D61" w:rsidP="0018159B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76D61" w:rsidRPr="00172CBE" w14:paraId="3DA82080" w14:textId="77777777" w:rsidTr="0018159B">
              <w:trPr>
                <w:trHeight w:val="324"/>
              </w:trPr>
              <w:tc>
                <w:tcPr>
                  <w:tcW w:w="26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2F5496" w:themeColor="accent1" w:themeShade="BF"/>
                  </w:tcBorders>
                </w:tcPr>
                <w:p w14:paraId="04BB58E9" w14:textId="77777777" w:rsidR="00176D61" w:rsidRPr="00172CBE" w:rsidRDefault="00176D61" w:rsidP="0018159B">
                  <w:pPr>
                    <w:spacing w:line="360" w:lineRule="auto"/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72C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Preduzeće (DOO, AD, DD)</w:t>
                  </w:r>
                </w:p>
              </w:tc>
              <w:tc>
                <w:tcPr>
                  <w:tcW w:w="426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224EA1F6" w14:textId="77777777" w:rsidR="00176D61" w:rsidRPr="00172CBE" w:rsidRDefault="00176D61" w:rsidP="0018159B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F3A8EF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2B19670" w14:textId="77777777" w:rsidTr="0018159B">
        <w:trPr>
          <w:trHeight w:val="3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1C14BD5F" w14:textId="77777777" w:rsidR="00176D61" w:rsidRPr="00172CBE" w:rsidRDefault="00176D61" w:rsidP="0018159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Kontakt podaci o konsultantu </w:t>
            </w:r>
          </w:p>
        </w:tc>
      </w:tr>
      <w:tr w:rsidR="00176D61" w:rsidRPr="00172CBE" w14:paraId="1CA365B5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7FA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Ime konsultanta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43C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078F39A7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6F6FEE69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069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03B3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4C22D5C6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176D61" w:rsidRPr="00172CBE" w14:paraId="77BEC82A" w14:textId="77777777" w:rsidTr="0018159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80C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E-mail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F65" w14:textId="77777777" w:rsidR="00176D61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sr-Latn-RS"/>
              </w:rPr>
            </w:pPr>
          </w:p>
          <w:p w14:paraId="306D9A22" w14:textId="77777777" w:rsidR="00176D61" w:rsidRPr="00172CBE" w:rsidRDefault="00176D61" w:rsidP="0018159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sr-Latn-RS"/>
              </w:rPr>
            </w:pPr>
          </w:p>
        </w:tc>
      </w:tr>
    </w:tbl>
    <w:p w14:paraId="6D2585BF" w14:textId="76154063" w:rsidR="009C4B11" w:rsidRDefault="009C4B11">
      <w:pPr>
        <w:spacing w:after="160" w:line="259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23C327E8" w14:textId="3AF85657" w:rsidR="002F6DEC" w:rsidRPr="000B7469" w:rsidRDefault="002F6DEC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lastRenderedPageBreak/>
        <w:t xml:space="preserve">Opis podnosioca prijave </w:t>
      </w:r>
    </w:p>
    <w:p w14:paraId="10DEC6F3" w14:textId="6C93BD05" w:rsidR="002F6DEC" w:rsidRPr="00A631B0" w:rsidRDefault="002F6DEC" w:rsidP="002F6DEC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ljno opišite </w:t>
      </w:r>
      <w:r w:rsidR="00F909FA">
        <w:rPr>
          <w:rFonts w:asciiTheme="majorHAnsi" w:hAnsiTheme="majorHAnsi" w:cstheme="majorHAnsi"/>
          <w:i/>
          <w:iCs/>
          <w:snapToGrid w:val="0"/>
          <w:sz w:val="22"/>
          <w:szCs w:val="22"/>
        </w:rPr>
        <w:t>firmu podnosioca prijave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. </w:t>
      </w:r>
      <w:r w:rsidR="0080544D">
        <w:rPr>
          <w:rFonts w:asciiTheme="majorHAnsi" w:hAnsiTheme="majorHAnsi" w:cstheme="majorHAnsi"/>
          <w:i/>
          <w:iCs/>
          <w:snapToGrid w:val="0"/>
          <w:sz w:val="22"/>
          <w:szCs w:val="22"/>
        </w:rPr>
        <w:t>Navedite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: </w:t>
      </w:r>
    </w:p>
    <w:p w14:paraId="4D831FAF" w14:textId="3CFA229D" w:rsidR="002F6DEC" w:rsidRPr="00A631B0" w:rsidRDefault="000124EE" w:rsidP="002F6DE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Istorijski pregled firme</w:t>
      </w:r>
      <w:r w:rsidR="00DF1BA3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glavne poslovne aktivnosti</w:t>
      </w:r>
      <w:r w:rsidR="002F6DE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3A635A63" w14:textId="0CD2E09E" w:rsidR="002F6DEC" w:rsidRPr="00A631B0" w:rsidRDefault="00E2371A" w:rsidP="002F6DE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Glavni proizvodi/usluge i tržišt</w:t>
      </w:r>
      <w:r w:rsidR="0053327B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2F6DE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6449944E" w14:textId="6ED74218" w:rsidR="002F6DEC" w:rsidRDefault="00E2371A" w:rsidP="006A081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F6DE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aposleni i njihova strukturu (po spolu, dobu i obrazovanju, pripadnosti ranjivih kategorija)</w:t>
      </w:r>
    </w:p>
    <w:p w14:paraId="6156507A" w14:textId="040B53C3" w:rsidR="00E35E63" w:rsidRPr="006A081C" w:rsidRDefault="00E35E63" w:rsidP="006A081C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Interes udruživanja u partnerstvo sa partnerskom organizacijom</w:t>
      </w:r>
    </w:p>
    <w:p w14:paraId="75CB566A" w14:textId="36CE7DEE" w:rsidR="002F6DEC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17F0D8AD" w14:textId="77777777" w:rsidR="00E35E63" w:rsidRPr="000B7469" w:rsidRDefault="00E35E63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14BF17CC" w14:textId="77777777" w:rsidR="002F6DEC" w:rsidRPr="000B7469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0200A72F" w14:textId="77777777" w:rsidR="002F6DEC" w:rsidRDefault="002F6DE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4BB00545" w14:textId="708B4517" w:rsidR="00E41F97" w:rsidRPr="000B7469" w:rsidRDefault="00E41F97" w:rsidP="00E41F97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Opis p</w:t>
      </w: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artnerske organizaicije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 </w:t>
      </w:r>
    </w:p>
    <w:p w14:paraId="3AC7165D" w14:textId="039C4ADD" w:rsidR="00E41F97" w:rsidRPr="00A631B0" w:rsidRDefault="00E41F97" w:rsidP="00E41F9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ljno opišite </w:t>
      </w:r>
      <w:r w:rsidR="00F909FA">
        <w:rPr>
          <w:rFonts w:asciiTheme="majorHAnsi" w:hAnsiTheme="majorHAnsi" w:cstheme="majorHAnsi"/>
          <w:i/>
          <w:iCs/>
          <w:snapToGrid w:val="0"/>
          <w:sz w:val="22"/>
          <w:szCs w:val="22"/>
        </w:rPr>
        <w:t>firmu partnerske organizacije. Navedite: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</w:t>
      </w:r>
    </w:p>
    <w:p w14:paraId="02B1AFA7" w14:textId="77777777" w:rsidR="00E41F97" w:rsidRPr="00A631B0" w:rsidRDefault="00E41F97" w:rsidP="00E41F97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Istorijski pregled firme i glavne poslovne aktivnosti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75AC402E" w14:textId="77777777" w:rsidR="00E41F97" w:rsidRPr="00A631B0" w:rsidRDefault="00E41F97" w:rsidP="00E41F97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Glavni proizvodi/usluge i tržišta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6C270C7D" w14:textId="77777777" w:rsidR="00E41F97" w:rsidRDefault="00E41F97" w:rsidP="00E41F97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aposleni i njihova strukturu (po spolu, dobu i obrazovanju, pripadnosti ranjivih kategorija)</w:t>
      </w:r>
    </w:p>
    <w:p w14:paraId="2BC0E3EF" w14:textId="06C0DA61" w:rsidR="00E35E63" w:rsidRPr="00E35E63" w:rsidRDefault="00E35E63" w:rsidP="00E35E63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Interes udruživanja u partnerstvo sa partnerskom organizacijom</w:t>
      </w:r>
    </w:p>
    <w:p w14:paraId="3116F7D8" w14:textId="77777777" w:rsidR="00E41F97" w:rsidRDefault="00E41F97" w:rsidP="00E4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52B41B44" w14:textId="77777777" w:rsidR="00E35E63" w:rsidRDefault="00E35E63" w:rsidP="00E4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71863FB2" w14:textId="77777777" w:rsidR="00E35E63" w:rsidRPr="000B7469" w:rsidRDefault="00E35E63" w:rsidP="00E41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36EA0AE0" w14:textId="77777777" w:rsidR="00E41F97" w:rsidRPr="000B7469" w:rsidRDefault="00E41F97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59E5878F" w14:textId="781B274C" w:rsidR="002F6DEC" w:rsidRPr="000B7469" w:rsidRDefault="00DF1BA3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Detaljan opis predložen</w:t>
      </w:r>
      <w:r w:rsidR="0080544D">
        <w:rPr>
          <w:rFonts w:asciiTheme="majorHAnsi" w:hAnsiTheme="majorHAnsi" w:cstheme="majorHAnsi"/>
          <w:bCs w:val="0"/>
          <w:sz w:val="22"/>
          <w:szCs w:val="22"/>
          <w:lang w:val="bs-Latn-BA"/>
        </w:rPr>
        <w:t>og prijedloga projekta</w:t>
      </w:r>
    </w:p>
    <w:p w14:paraId="0A19D45E" w14:textId="2D588910" w:rsidR="002F6DEC" w:rsidRDefault="006A081C" w:rsidP="002F6DEC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>
        <w:rPr>
          <w:rFonts w:asciiTheme="majorHAnsi" w:hAnsiTheme="majorHAnsi" w:cstheme="majorHAnsi"/>
          <w:i/>
          <w:snapToGrid w:val="0"/>
          <w:sz w:val="22"/>
          <w:szCs w:val="22"/>
        </w:rPr>
        <w:t>Molimo vas da opišete na šta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se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odnosi predložen</w:t>
      </w:r>
      <w:r w:rsidR="0080544D">
        <w:rPr>
          <w:rFonts w:asciiTheme="majorHAnsi" w:hAnsiTheme="majorHAnsi" w:cstheme="majorHAnsi"/>
          <w:i/>
          <w:snapToGrid w:val="0"/>
          <w:sz w:val="22"/>
          <w:szCs w:val="22"/>
        </w:rPr>
        <w:t>i prijedlog projekta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, kako se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ona uklapa u post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>o</w:t>
      </w:r>
      <w:r>
        <w:rPr>
          <w:rFonts w:asciiTheme="majorHAnsi" w:hAnsiTheme="majorHAnsi" w:cstheme="majorHAnsi"/>
          <w:i/>
          <w:snapToGrid w:val="0"/>
          <w:sz w:val="22"/>
          <w:szCs w:val="22"/>
        </w:rPr>
        <w:t>jeći proizvodni sistem, koja unapređenja donosi u materijalnom ili finansijskom smislu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? </w:t>
      </w:r>
      <w:r w:rsidR="00955711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Koje inovacije uvodi u odnosu na standardne sisteme poslovanja? </w:t>
      </w:r>
      <w:r w:rsidR="00CC651C">
        <w:rPr>
          <w:rFonts w:asciiTheme="majorHAnsi" w:hAnsiTheme="majorHAnsi" w:cstheme="majorHAnsi"/>
          <w:i/>
          <w:snapToGrid w:val="0"/>
          <w:sz w:val="22"/>
          <w:szCs w:val="22"/>
        </w:rPr>
        <w:t>Da li investicija</w:t>
      </w:r>
      <w:r w:rsidR="00B2045E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ima efekta na očuvanje okoliša i bolje korištenje energ</w:t>
      </w:r>
      <w:r w:rsidR="00177C39">
        <w:rPr>
          <w:rFonts w:asciiTheme="majorHAnsi" w:hAnsiTheme="majorHAnsi" w:cstheme="majorHAnsi"/>
          <w:i/>
          <w:snapToGrid w:val="0"/>
          <w:sz w:val="22"/>
          <w:szCs w:val="22"/>
        </w:rPr>
        <w:t>ije i repromaterijala?</w:t>
      </w:r>
      <w:r w:rsidR="00955711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Da li predlože</w:t>
      </w:r>
      <w:r w:rsidR="00FE25F1">
        <w:rPr>
          <w:rFonts w:asciiTheme="majorHAnsi" w:hAnsiTheme="majorHAnsi" w:cstheme="majorHAnsi"/>
          <w:i/>
          <w:snapToGrid w:val="0"/>
          <w:sz w:val="22"/>
          <w:szCs w:val="22"/>
        </w:rPr>
        <w:t>no rješenje može imati potražnju na tržištu</w:t>
      </w:r>
      <w:r w:rsidR="009350D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, odnosno mogućnost multiplikacije kod drugih </w:t>
      </w:r>
      <w:r w:rsidR="00AD0FE4">
        <w:rPr>
          <w:rFonts w:asciiTheme="majorHAnsi" w:hAnsiTheme="majorHAnsi" w:cstheme="majorHAnsi"/>
          <w:i/>
          <w:snapToGrid w:val="0"/>
          <w:sz w:val="22"/>
          <w:szCs w:val="22"/>
        </w:rPr>
        <w:t>korisnika  u tržišnim uslovima?</w:t>
      </w:r>
    </w:p>
    <w:p w14:paraId="1BF4DE69" w14:textId="72CC1ED8" w:rsidR="002F6DEC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CD5C703" w14:textId="77777777" w:rsidR="002F6DEC" w:rsidRDefault="002F6DEC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A33D7E5" w14:textId="77777777" w:rsidR="00666350" w:rsidRPr="000B7469" w:rsidRDefault="00666350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0406D26" w14:textId="07024B91" w:rsidR="002F6DEC" w:rsidRDefault="002F6DE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031FD676" w14:textId="286820E0" w:rsidR="00DB36CE" w:rsidRPr="000B7469" w:rsidRDefault="0031757B" w:rsidP="00DB36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Tehnička specifikacija softverskog/ IoT/ AI rješen</w:t>
      </w:r>
      <w:r w:rsidR="00A26616">
        <w:rPr>
          <w:rFonts w:asciiTheme="majorHAnsi" w:hAnsiTheme="majorHAnsi" w:cstheme="majorHAnsi"/>
          <w:b/>
          <w:sz w:val="22"/>
          <w:szCs w:val="22"/>
        </w:rPr>
        <w:t>j</w:t>
      </w:r>
      <w:r>
        <w:rPr>
          <w:rFonts w:asciiTheme="majorHAnsi" w:hAnsiTheme="majorHAnsi" w:cstheme="majorHAnsi"/>
          <w:b/>
          <w:sz w:val="22"/>
          <w:szCs w:val="22"/>
        </w:rPr>
        <w:t>a</w:t>
      </w:r>
    </w:p>
    <w:p w14:paraId="77732FED" w14:textId="23C8E402" w:rsidR="00DB36CE" w:rsidRPr="009C4B11" w:rsidRDefault="00DB36CE" w:rsidP="00DB36CE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</w:t>
      </w:r>
      <w:r w:rsidR="00A2661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vas da navedete detaljnu tehničku specifikaciju predloženog rješenja.</w:t>
      </w:r>
    </w:p>
    <w:p w14:paraId="190286BF" w14:textId="77777777" w:rsidR="00DB36CE" w:rsidRDefault="00DB36CE" w:rsidP="00DB3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0F80A4E" w14:textId="77777777" w:rsidR="00DB36CE" w:rsidRDefault="00DB36CE" w:rsidP="00DB3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6B01FAA" w14:textId="77777777" w:rsidR="00DB36CE" w:rsidRPr="000B7469" w:rsidRDefault="00DB36CE" w:rsidP="00DB3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7DBB819D" w14:textId="77777777" w:rsidR="00DB36CE" w:rsidRDefault="00DB36CE" w:rsidP="00DB36CE">
      <w:pPr>
        <w:rPr>
          <w:rFonts w:asciiTheme="majorHAnsi" w:hAnsiTheme="majorHAnsi" w:cstheme="majorHAnsi"/>
          <w:bCs/>
          <w:sz w:val="22"/>
          <w:szCs w:val="22"/>
        </w:rPr>
      </w:pPr>
    </w:p>
    <w:p w14:paraId="0ECB8B96" w14:textId="77777777" w:rsidR="00DB36CE" w:rsidRDefault="00DB36CE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4687BE7C" w14:textId="1D649B1E" w:rsidR="0087428F" w:rsidRPr="000B7469" w:rsidRDefault="0087428F" w:rsidP="008742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1" w:name="_Toc219793051"/>
      <w:r w:rsidRPr="000B7469">
        <w:rPr>
          <w:rFonts w:asciiTheme="majorHAnsi" w:hAnsiTheme="majorHAnsi" w:cstheme="majorHAnsi"/>
          <w:b/>
          <w:sz w:val="22"/>
          <w:szCs w:val="22"/>
        </w:rPr>
        <w:t xml:space="preserve">Opis očekivanih </w:t>
      </w:r>
      <w:bookmarkEnd w:id="1"/>
      <w:r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</w:t>
      </w:r>
      <w:r w:rsidR="00DF1BA3">
        <w:rPr>
          <w:rFonts w:asciiTheme="majorHAnsi" w:hAnsiTheme="majorHAnsi" w:cstheme="majorHAnsi"/>
          <w:b/>
          <w:sz w:val="22"/>
          <w:szCs w:val="22"/>
        </w:rPr>
        <w:t>investicije</w:t>
      </w:r>
      <w:r w:rsidRPr="000B746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0A3781B" w14:textId="0EF81520" w:rsidR="0087428F" w:rsidRPr="009C4B11" w:rsidRDefault="009C4B11" w:rsidP="009C4B11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Molimo detaljno opišite 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koji će r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ezul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t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ati 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biti ostvareni 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realizacij</w:t>
      </w:r>
      <w:r w:rsidR="00496267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om</w:t>
      </w:r>
      <w:r w:rsidR="00454DC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investicije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.</w:t>
      </w:r>
      <w:r w:rsidR="00D74AC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Koji problemi u poslovanju će biti riješeni</w:t>
      </w:r>
      <w:r w:rsidR="003B17E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</w:t>
      </w:r>
      <w:r w:rsidR="009F5221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ili smanjeni</w:t>
      </w:r>
      <w:r w:rsidR="00D74AC6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realizacijom investicije?</w:t>
      </w:r>
    </w:p>
    <w:p w14:paraId="7A439493" w14:textId="300EBCFC" w:rsidR="0087428F" w:rsidRDefault="0087428F" w:rsidP="0087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DA7B368" w14:textId="77777777" w:rsidR="0087428F" w:rsidRDefault="0087428F" w:rsidP="0087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7AABF4B4" w14:textId="77777777" w:rsidR="00E35E63" w:rsidRPr="000B7469" w:rsidRDefault="00E35E63" w:rsidP="0087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2EA1C064" w14:textId="7F2DCD1E" w:rsidR="000A348C" w:rsidRDefault="000A348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5F2A6654" w14:textId="2452CF2A" w:rsidR="00420B33" w:rsidRPr="00002A94" w:rsidRDefault="00002A94" w:rsidP="002F6DEC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02A94">
        <w:rPr>
          <w:rFonts w:asciiTheme="majorHAnsi" w:hAnsiTheme="majorHAnsi" w:cstheme="majorHAnsi"/>
          <w:bCs/>
          <w:i/>
          <w:iCs/>
          <w:sz w:val="22"/>
          <w:szCs w:val="22"/>
        </w:rPr>
        <w:t>Molimo vas da označite: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5355"/>
      </w:tblGrid>
      <w:tr w:rsidR="000853CC" w:rsidRPr="00172CBE" w14:paraId="580D4CFD" w14:textId="77777777" w:rsidTr="00B80ABD">
        <w:trPr>
          <w:trHeight w:val="300"/>
        </w:trPr>
        <w:tc>
          <w:tcPr>
            <w:tcW w:w="4360" w:type="dxa"/>
            <w:shd w:val="clear" w:color="auto" w:fill="auto"/>
            <w:noWrap/>
          </w:tcPr>
          <w:p w14:paraId="461F65A7" w14:textId="6FDD4CA8" w:rsidR="000853CC" w:rsidRPr="00172CBE" w:rsidRDefault="000853CC" w:rsidP="000853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3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Planirana investicija ima primarni efekat na: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59E22086" w14:textId="020D8F56" w:rsidR="000853CC" w:rsidRDefault="00C64E5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(  </w:t>
            </w:r>
            <w:r w:rsidR="00095609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) </w:t>
            </w:r>
            <w:r w:rsidR="00E36CB2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U</w:t>
            </w:r>
            <w:r w:rsidR="00E36CB2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napređenje upravljanja gazdinstvom/proizvodnjom</w:t>
            </w:r>
          </w:p>
          <w:p w14:paraId="3CC75F4D" w14:textId="77777777" w:rsidR="00E36CB2" w:rsidRDefault="00E36CB2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3A8FAE46" w14:textId="0B25AB71" w:rsidR="00E36CB2" w:rsidRDefault="00C64E5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(    )</w:t>
            </w:r>
            <w:r w:rsidR="00095609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58248D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</w:t>
            </w:r>
            <w:r w:rsidR="0058248D"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ovećanje proizvodnje i produktivnosti</w:t>
            </w:r>
          </w:p>
          <w:p w14:paraId="6EA28CAC" w14:textId="77777777" w:rsidR="000937F3" w:rsidRDefault="000937F3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14505EEE" w14:textId="3F2ED0D0" w:rsidR="000937F3" w:rsidRPr="007301D4" w:rsidRDefault="00095609" w:rsidP="00615628">
            <w:pPr>
              <w:ind w:left="29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lastRenderedPageBreak/>
              <w:t>(  )</w:t>
            </w:r>
            <w:r w:rsidR="00C64E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0937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</w:t>
            </w:r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manjenje operativnih troškova (efikasnije </w:t>
            </w:r>
            <w:r w:rsidR="00C64E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</w:t>
            </w:r>
            <w:r w:rsidR="000937F3" w:rsidRPr="007301D4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iskorištavanje energije, sirovina, ambalaže)</w:t>
            </w:r>
          </w:p>
          <w:p w14:paraId="07E5C201" w14:textId="77777777" w:rsidR="000937F3" w:rsidRDefault="000937F3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</w:p>
          <w:p w14:paraId="76FB8AEC" w14:textId="3FEAD56F" w:rsidR="0058248D" w:rsidRDefault="00C64E5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(  </w:t>
            </w:r>
            <w:r w:rsidR="00095609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 ) P</w:t>
            </w:r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oboljšanje </w:t>
            </w:r>
            <w:r w:rsidR="00AE0535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 xml:space="preserve">sigurnosti hrane i </w:t>
            </w:r>
            <w:r w:rsidRPr="007301D4">
              <w:rPr>
                <w:rFonts w:asciiTheme="majorHAnsi" w:eastAsia="Times New Roman" w:hAnsiTheme="majorHAnsi" w:cstheme="majorHAnsi"/>
                <w:sz w:val="20"/>
                <w:szCs w:val="20"/>
                <w:lang w:val="en-GB"/>
              </w:rPr>
              <w:t>pristupa tržištu (isključujući e-trgovinu i/ili web trgovine);</w:t>
            </w:r>
          </w:p>
          <w:p w14:paraId="41679B1F" w14:textId="77777777" w:rsidR="009000E5" w:rsidRDefault="009000E5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5FD78BA" w14:textId="524D5037" w:rsidR="009000E5" w:rsidRPr="00A949D5" w:rsidRDefault="009000E5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(   ) </w:t>
            </w:r>
            <w:r w:rsidR="00E4678D">
              <w:rPr>
                <w:rFonts w:asciiTheme="majorHAnsi" w:eastAsia="Times New Roman" w:hAnsiTheme="majorHAnsi" w:cstheme="majorHAnsi"/>
              </w:rPr>
              <w:t>P</w:t>
            </w:r>
            <w:r w:rsidR="00E4678D" w:rsidRPr="00E4678D">
              <w:rPr>
                <w:rFonts w:asciiTheme="majorHAnsi" w:eastAsia="Times New Roman" w:hAnsiTheme="majorHAnsi" w:cstheme="majorHAnsi"/>
              </w:rPr>
              <w:t>oboljšanje pristupa informacijama i novom znanju i povezivanje kooperanata ili klijenata</w:t>
            </w:r>
          </w:p>
        </w:tc>
      </w:tr>
      <w:tr w:rsidR="00C64E58" w:rsidRPr="00172CBE" w14:paraId="5F26D893" w14:textId="77777777" w:rsidTr="00E4678D">
        <w:trPr>
          <w:trHeight w:val="854"/>
        </w:trPr>
        <w:tc>
          <w:tcPr>
            <w:tcW w:w="4360" w:type="dxa"/>
            <w:shd w:val="clear" w:color="auto" w:fill="auto"/>
            <w:noWrap/>
          </w:tcPr>
          <w:p w14:paraId="7B06F0A6" w14:textId="448AB043" w:rsidR="00C64E58" w:rsidRPr="00A4136B" w:rsidRDefault="004D5ED8" w:rsidP="000853CC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413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Planirana investicija uključuje elemente:</w:t>
            </w:r>
          </w:p>
        </w:tc>
        <w:tc>
          <w:tcPr>
            <w:tcW w:w="5355" w:type="dxa"/>
            <w:shd w:val="clear" w:color="auto" w:fill="auto"/>
            <w:noWrap/>
            <w:vAlign w:val="bottom"/>
          </w:tcPr>
          <w:p w14:paraId="304DF0A0" w14:textId="0C403B96" w:rsidR="00447F2D" w:rsidRDefault="00CE5237" w:rsidP="00E4678D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(   ) </w:t>
            </w:r>
            <w:r w:rsidR="00DA0436" w:rsidRPr="00A4136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Mjere za zaštitu vode/zraka/zemljišta</w:t>
            </w:r>
          </w:p>
          <w:p w14:paraId="758C3332" w14:textId="77777777" w:rsidR="00615628" w:rsidRDefault="00615628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14:paraId="544B130E" w14:textId="4C2B8044" w:rsidR="00EE4D57" w:rsidRPr="00615628" w:rsidRDefault="00CE5237" w:rsidP="00615628">
            <w:pPr>
              <w:pStyle w:val="Buleticandara"/>
              <w:numPr>
                <w:ilvl w:val="0"/>
                <w:numId w:val="0"/>
              </w:numPr>
              <w:spacing w:after="0" w:line="240" w:lineRule="auto"/>
              <w:ind w:left="29"/>
              <w:contextualSpacing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(   ) </w:t>
            </w:r>
            <w:r w:rsidR="00EE4D57" w:rsidRPr="00A4136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Unapređenje upravljanja otpadom</w:t>
            </w:r>
          </w:p>
        </w:tc>
      </w:tr>
    </w:tbl>
    <w:p w14:paraId="5E8597DA" w14:textId="77777777" w:rsidR="000A348C" w:rsidRDefault="000A348C" w:rsidP="002F6DEC">
      <w:pPr>
        <w:rPr>
          <w:rFonts w:asciiTheme="majorHAnsi" w:hAnsiTheme="majorHAnsi" w:cstheme="majorHAnsi"/>
          <w:bCs/>
          <w:sz w:val="22"/>
          <w:szCs w:val="22"/>
        </w:rPr>
      </w:pPr>
    </w:p>
    <w:p w14:paraId="301C8053" w14:textId="2F853F97" w:rsidR="002F6DEC" w:rsidRPr="000B7469" w:rsidRDefault="002F6DEC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Potencijalni rizici za provedbu projekta</w:t>
      </w:r>
    </w:p>
    <w:p w14:paraId="5073B203" w14:textId="77777777" w:rsidR="002F6DEC" w:rsidRPr="00A631B0" w:rsidRDefault="002F6DEC" w:rsidP="002F6DEC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</w:t>
      </w:r>
      <w:r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.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Ovaj segment uključuje i interne slabosti </w:t>
      </w:r>
      <w:r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podnosioca prijave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ali i eksterne faktore koji mogu utjecati na realizaciju.</w:t>
      </w:r>
    </w:p>
    <w:p w14:paraId="4F5C4E4A" w14:textId="366AB718" w:rsidR="002F6DEC" w:rsidRPr="000B7469" w:rsidRDefault="002F6DEC" w:rsidP="002F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23345CAE" w14:textId="77777777" w:rsidR="002F6DEC" w:rsidRDefault="002F6DEC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ADFE361" w14:textId="77777777" w:rsidR="006818EE" w:rsidRPr="000B7469" w:rsidRDefault="006818EE" w:rsidP="002F6D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AD43E74" w14:textId="77777777" w:rsidR="002F6DEC" w:rsidRPr="000B7469" w:rsidRDefault="002F6DEC" w:rsidP="002F6DEC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57F8FF7B" w14:textId="34594F52" w:rsidR="002F6DEC" w:rsidRPr="000B7469" w:rsidRDefault="002F6DEC" w:rsidP="002F6DE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Plan </w:t>
      </w:r>
      <w:r w:rsidR="007F0DD1">
        <w:rPr>
          <w:rFonts w:asciiTheme="majorHAnsi" w:hAnsiTheme="majorHAnsi" w:cstheme="majorHAnsi"/>
          <w:sz w:val="22"/>
          <w:szCs w:val="22"/>
          <w:lang w:val="bs-Latn-BA"/>
        </w:rPr>
        <w:t>realizaciju aktivno</w:t>
      </w:r>
      <w:r w:rsidR="006720C9">
        <w:rPr>
          <w:rFonts w:asciiTheme="majorHAnsi" w:hAnsiTheme="majorHAnsi" w:cstheme="majorHAnsi"/>
          <w:sz w:val="22"/>
          <w:szCs w:val="22"/>
          <w:lang w:val="bs-Latn-BA"/>
        </w:rPr>
        <w:t>s</w:t>
      </w:r>
      <w:r w:rsidR="007F0DD1">
        <w:rPr>
          <w:rFonts w:asciiTheme="majorHAnsi" w:hAnsiTheme="majorHAnsi" w:cstheme="majorHAnsi"/>
          <w:sz w:val="22"/>
          <w:szCs w:val="22"/>
          <w:lang w:val="bs-Latn-BA"/>
        </w:rPr>
        <w:t>ti</w:t>
      </w:r>
    </w:p>
    <w:p w14:paraId="293FA6FA" w14:textId="18CD18A0" w:rsidR="007F0DD1" w:rsidRDefault="00624044" w:rsidP="002F6DEC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Molimo vas da oznakom X označite </w:t>
      </w:r>
      <w:r w:rsidR="00C46AB8">
        <w:rPr>
          <w:rFonts w:asciiTheme="majorHAnsi" w:hAnsiTheme="majorHAnsi" w:cstheme="majorHAnsi"/>
          <w:i/>
          <w:sz w:val="22"/>
          <w:szCs w:val="22"/>
        </w:rPr>
        <w:t>vrijeme realizacije pojedinih projektnih aktivnosti u toku trajanja projekta. Realizacija projekta ne može trajati duže od 10 mjeseci.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"/>
        <w:gridCol w:w="4661"/>
        <w:gridCol w:w="540"/>
        <w:gridCol w:w="450"/>
        <w:gridCol w:w="450"/>
        <w:gridCol w:w="540"/>
        <w:gridCol w:w="450"/>
        <w:gridCol w:w="450"/>
        <w:gridCol w:w="450"/>
        <w:gridCol w:w="450"/>
        <w:gridCol w:w="440"/>
        <w:gridCol w:w="460"/>
      </w:tblGrid>
      <w:tr w:rsidR="00624044" w:rsidRPr="00A17FFB" w14:paraId="7A962BAA" w14:textId="54FFFD31" w:rsidTr="001C5302">
        <w:tc>
          <w:tcPr>
            <w:tcW w:w="469" w:type="dxa"/>
            <w:vMerge w:val="restart"/>
          </w:tcPr>
          <w:p w14:paraId="608B35F4" w14:textId="77777777" w:rsidR="00624044" w:rsidRPr="0029653C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Rb</w:t>
            </w:r>
          </w:p>
        </w:tc>
        <w:tc>
          <w:tcPr>
            <w:tcW w:w="4661" w:type="dxa"/>
            <w:vMerge w:val="restart"/>
          </w:tcPr>
          <w:p w14:paraId="57A1AB54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900EC4">
              <w:rPr>
                <w:rFonts w:ascii="Calibri Light" w:hAnsi="Calibri Light" w:cs="Calibri Light"/>
              </w:rPr>
              <w:t>Naziv aktivnosti</w:t>
            </w:r>
          </w:p>
        </w:tc>
        <w:tc>
          <w:tcPr>
            <w:tcW w:w="4680" w:type="dxa"/>
            <w:gridSpan w:val="10"/>
          </w:tcPr>
          <w:p w14:paraId="628FA3F2" w14:textId="1FB8FBA2" w:rsidR="00624044" w:rsidRPr="00A17FFB" w:rsidRDefault="00624044" w:rsidP="00624044">
            <w:pPr>
              <w:jc w:val="center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Mjesec realizacije aktivnosti</w:t>
            </w:r>
          </w:p>
        </w:tc>
      </w:tr>
      <w:tr w:rsidR="00624044" w:rsidRPr="00A17FFB" w14:paraId="71273D5E" w14:textId="21F6D6A2" w:rsidTr="00624044">
        <w:tc>
          <w:tcPr>
            <w:tcW w:w="469" w:type="dxa"/>
            <w:vMerge/>
          </w:tcPr>
          <w:p w14:paraId="6E160CAB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61" w:type="dxa"/>
            <w:vMerge/>
          </w:tcPr>
          <w:p w14:paraId="5EF0FC52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E0CCDE6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50" w:type="dxa"/>
          </w:tcPr>
          <w:p w14:paraId="2C43D0EA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50" w:type="dxa"/>
          </w:tcPr>
          <w:p w14:paraId="40B26B1D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40" w:type="dxa"/>
          </w:tcPr>
          <w:p w14:paraId="17C403AA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50" w:type="dxa"/>
          </w:tcPr>
          <w:p w14:paraId="55CD5936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50" w:type="dxa"/>
          </w:tcPr>
          <w:p w14:paraId="41E45F42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50" w:type="dxa"/>
          </w:tcPr>
          <w:p w14:paraId="66D69A0C" w14:textId="51A66ECE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50" w:type="dxa"/>
          </w:tcPr>
          <w:p w14:paraId="78550271" w14:textId="78F5C826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40" w:type="dxa"/>
          </w:tcPr>
          <w:p w14:paraId="12ECF0AE" w14:textId="080C488D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60" w:type="dxa"/>
          </w:tcPr>
          <w:p w14:paraId="01CB3C63" w14:textId="196811AA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</w:tr>
      <w:tr w:rsidR="00624044" w:rsidRPr="00A17FFB" w14:paraId="3A0154DC" w14:textId="1B2DA9E8" w:rsidTr="00624044">
        <w:tc>
          <w:tcPr>
            <w:tcW w:w="469" w:type="dxa"/>
          </w:tcPr>
          <w:p w14:paraId="096A298D" w14:textId="77777777" w:rsidR="00880974" w:rsidRPr="0029653C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661" w:type="dxa"/>
          </w:tcPr>
          <w:p w14:paraId="48C8B700" w14:textId="77777777" w:rsidR="00880974" w:rsidRPr="00900EC4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7215E5B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62D9D5B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0EFA6CCD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82CA58D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23D7EB17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2D62952B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6EE3BE20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046084BC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40" w:type="dxa"/>
          </w:tcPr>
          <w:p w14:paraId="6C9B84A4" w14:textId="3857338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0" w:type="dxa"/>
          </w:tcPr>
          <w:p w14:paraId="5A448926" w14:textId="7BB512B4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624044" w:rsidRPr="00A17FFB" w14:paraId="505ADAD0" w14:textId="606DC187" w:rsidTr="00624044">
        <w:tc>
          <w:tcPr>
            <w:tcW w:w="469" w:type="dxa"/>
          </w:tcPr>
          <w:p w14:paraId="60214546" w14:textId="77777777" w:rsidR="00880974" w:rsidRPr="0029653C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661" w:type="dxa"/>
          </w:tcPr>
          <w:p w14:paraId="776B87F6" w14:textId="77777777" w:rsidR="00880974" w:rsidRPr="00900EC4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734BDA08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FF853E0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4B692AA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B2558E0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42CF7067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2B17EFE4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2D484E9B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2F078B30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40" w:type="dxa"/>
          </w:tcPr>
          <w:p w14:paraId="2A9B670D" w14:textId="7E02085B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0" w:type="dxa"/>
          </w:tcPr>
          <w:p w14:paraId="46A2691C" w14:textId="26C33A2C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624044" w:rsidRPr="00A17FFB" w14:paraId="542FB724" w14:textId="567561A8" w:rsidTr="00624044">
        <w:tc>
          <w:tcPr>
            <w:tcW w:w="469" w:type="dxa"/>
          </w:tcPr>
          <w:p w14:paraId="4889475C" w14:textId="77777777" w:rsidR="00880974" w:rsidRPr="0029653C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661" w:type="dxa"/>
          </w:tcPr>
          <w:p w14:paraId="5583808B" w14:textId="77777777" w:rsidR="00880974" w:rsidRPr="00900EC4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0E73275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08783CD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59D82C62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552B8E6E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03040235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4BD5627A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187D757B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605CBE6F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40" w:type="dxa"/>
          </w:tcPr>
          <w:p w14:paraId="35F1C544" w14:textId="6B98CF7C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0" w:type="dxa"/>
          </w:tcPr>
          <w:p w14:paraId="7BEF3ADE" w14:textId="42A458DC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624044" w:rsidRPr="00A17FFB" w14:paraId="4B899CC7" w14:textId="063E93C1" w:rsidTr="00624044">
        <w:tc>
          <w:tcPr>
            <w:tcW w:w="469" w:type="dxa"/>
          </w:tcPr>
          <w:p w14:paraId="4591C23C" w14:textId="77777777" w:rsidR="00880974" w:rsidRPr="0029653C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661" w:type="dxa"/>
          </w:tcPr>
          <w:p w14:paraId="03D54FB1" w14:textId="77777777" w:rsidR="00880974" w:rsidRPr="00900EC4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295EEF40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A0D3BB3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28B80683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36DEAA2E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17337158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2B8FED26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4EC6C205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6457559C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40" w:type="dxa"/>
          </w:tcPr>
          <w:p w14:paraId="471501C2" w14:textId="11221A4A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0" w:type="dxa"/>
          </w:tcPr>
          <w:p w14:paraId="45639AC6" w14:textId="735CB83D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624044" w:rsidRPr="00A17FFB" w14:paraId="4A9735B7" w14:textId="1568C45E" w:rsidTr="00624044">
        <w:tc>
          <w:tcPr>
            <w:tcW w:w="469" w:type="dxa"/>
          </w:tcPr>
          <w:p w14:paraId="79504D30" w14:textId="77777777" w:rsidR="00880974" w:rsidRPr="0029653C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A17FF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661" w:type="dxa"/>
          </w:tcPr>
          <w:p w14:paraId="18AE34E8" w14:textId="77777777" w:rsidR="00880974" w:rsidRPr="00900EC4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6E307588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5419C6A9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7BE71CBB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6C461BE1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58A880F2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5367A7A5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09663629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8111D29" w14:textId="77777777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40" w:type="dxa"/>
          </w:tcPr>
          <w:p w14:paraId="6CA8A464" w14:textId="5A52DDBA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0" w:type="dxa"/>
          </w:tcPr>
          <w:p w14:paraId="5E88185D" w14:textId="5722C9E8" w:rsidR="00880974" w:rsidRPr="00A17FFB" w:rsidRDefault="0088097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624044" w:rsidRPr="00A17FFB" w14:paraId="685BF65E" w14:textId="77777777" w:rsidTr="00624044">
        <w:tc>
          <w:tcPr>
            <w:tcW w:w="469" w:type="dxa"/>
          </w:tcPr>
          <w:p w14:paraId="20FBAC7D" w14:textId="2B076943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661" w:type="dxa"/>
          </w:tcPr>
          <w:p w14:paraId="72150841" w14:textId="77777777" w:rsidR="00624044" w:rsidRPr="00900EC4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2BEAA571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63D9B564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210B943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</w:tcPr>
          <w:p w14:paraId="46A00373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03B130E4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FAD53B3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7770CEB1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50" w:type="dxa"/>
          </w:tcPr>
          <w:p w14:paraId="3DB6663F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40" w:type="dxa"/>
          </w:tcPr>
          <w:p w14:paraId="197D41CD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60" w:type="dxa"/>
          </w:tcPr>
          <w:p w14:paraId="755210D0" w14:textId="77777777" w:rsidR="00624044" w:rsidRPr="00A17FFB" w:rsidRDefault="00624044" w:rsidP="00310A79">
            <w:pPr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28CC4691" w14:textId="77777777" w:rsidR="00880974" w:rsidRDefault="00880974" w:rsidP="002F6DEC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6A6920E2" w14:textId="37E92830" w:rsidR="002C110D" w:rsidRPr="000B7469" w:rsidRDefault="002C110D" w:rsidP="002C110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Budžet</w:t>
      </w:r>
    </w:p>
    <w:p w14:paraId="6E174EF5" w14:textId="77777777" w:rsidR="003047A0" w:rsidRDefault="003047A0" w:rsidP="00C66053">
      <w:pPr>
        <w:rPr>
          <w:rFonts w:asciiTheme="minorHAnsi" w:hAnsiTheme="minorHAnsi" w:cstheme="minorHAnsi"/>
          <w:i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81"/>
        <w:gridCol w:w="2090"/>
        <w:gridCol w:w="1177"/>
        <w:gridCol w:w="1147"/>
        <w:gridCol w:w="30"/>
        <w:gridCol w:w="1275"/>
        <w:gridCol w:w="1276"/>
      </w:tblGrid>
      <w:tr w:rsidR="00C66053" w:rsidRPr="00172CBE" w14:paraId="69646370" w14:textId="77777777" w:rsidTr="004139A7">
        <w:tc>
          <w:tcPr>
            <w:tcW w:w="9776" w:type="dxa"/>
            <w:gridSpan w:val="7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347E392E" w14:textId="5E7086D1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>Lista prihvatljivih aktivnosti i troškova</w:t>
            </w:r>
          </w:p>
        </w:tc>
      </w:tr>
      <w:tr w:rsidR="00C66053" w:rsidRPr="00172CBE" w14:paraId="3D2A49A8" w14:textId="77777777" w:rsidTr="004139A7">
        <w:tc>
          <w:tcPr>
            <w:tcW w:w="2781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B47B5B3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Opis aktivnosti/troška</w:t>
            </w:r>
          </w:p>
        </w:tc>
        <w:tc>
          <w:tcPr>
            <w:tcW w:w="2090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auto"/>
            </w:tcBorders>
            <w:vAlign w:val="center"/>
          </w:tcPr>
          <w:p w14:paraId="1912711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Naziv dobavljača</w:t>
            </w:r>
          </w:p>
        </w:tc>
        <w:tc>
          <w:tcPr>
            <w:tcW w:w="2354" w:type="dxa"/>
            <w:gridSpan w:val="3"/>
            <w:tcBorders>
              <w:top w:val="single" w:sz="4" w:space="0" w:color="2F5496" w:themeColor="accent1" w:themeShade="BF"/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38949C2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Ponuda</w:t>
            </w:r>
          </w:p>
        </w:tc>
        <w:tc>
          <w:tcPr>
            <w:tcW w:w="255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4DF7F79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Iznos (KM)</w:t>
            </w:r>
          </w:p>
        </w:tc>
      </w:tr>
      <w:tr w:rsidR="00C66053" w:rsidRPr="00172CBE" w14:paraId="2200C876" w14:textId="77777777" w:rsidTr="004139A7">
        <w:tc>
          <w:tcPr>
            <w:tcW w:w="2781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A587FE2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02ED060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</w:tcPr>
          <w:p w14:paraId="2EFCD375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</w:p>
        </w:tc>
        <w:tc>
          <w:tcPr>
            <w:tcW w:w="1177" w:type="dxa"/>
            <w:gridSpan w:val="2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</w:tcPr>
          <w:p w14:paraId="34490E84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1BE9DB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Bez PDV</w:t>
            </w: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8B5656D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Sa PDV</w:t>
            </w:r>
          </w:p>
        </w:tc>
      </w:tr>
      <w:tr w:rsidR="00C66053" w:rsidRPr="00172CBE" w14:paraId="3DACFF47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31723BF" w14:textId="15ED24CF" w:rsidR="00C66053" w:rsidRPr="00F970E7" w:rsidRDefault="00461669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70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Troškovi </w:t>
            </w:r>
            <w:r w:rsidR="00F970E7">
              <w:rPr>
                <w:rFonts w:asciiTheme="minorHAnsi" w:hAnsiTheme="minorHAnsi" w:cstheme="minorHAnsi"/>
                <w:bCs/>
                <w:sz w:val="22"/>
                <w:szCs w:val="22"/>
              </w:rPr>
              <w:t>razvoja softverskog/IoT/AI rješenja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79C317CC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4C74DCE7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3A4B640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94A5AA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483C1C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1493D640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0CA0B6E" w14:textId="390D23FC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2253D1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79A6B70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BC7C563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9EC0B9C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F860C5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1AB52FB9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68EFFAA" w14:textId="482A54AF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36F2C8E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B11AC25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005CEB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D778E7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460185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0635" w:rsidRPr="00172CBE" w14:paraId="463A0790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4DB79D6" w14:textId="6267D448" w:rsidR="00970635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...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72DDCAA0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41B34BB2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66BB0FA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C711AF9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A24861E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0635" w:rsidRPr="00172CBE" w14:paraId="63BDF599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4738F0D" w14:textId="360B111F" w:rsidR="00970635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Troškovi nabavke opreme i usluga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4043CC26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3FBB343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A18C291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2ED1B7A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43F940" w14:textId="77777777" w:rsidR="00970635" w:rsidRPr="00172CBE" w:rsidRDefault="00970635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44E8AFB7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3F48EF8" w14:textId="619CA97A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481D93DD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31BE61F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FC15B6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7DB94D8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E9FF0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26C5EB24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A9DE1E" w14:textId="521E97A5" w:rsidR="00C66053" w:rsidRPr="00B92550" w:rsidRDefault="00B92550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255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68BAE82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56A314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5F0972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9E4904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07F17E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07F51F90" w14:textId="77777777" w:rsidTr="004139A7">
        <w:tc>
          <w:tcPr>
            <w:tcW w:w="9776" w:type="dxa"/>
            <w:gridSpan w:val="7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1DA8A37" w14:textId="72BDD415" w:rsidR="00C66053" w:rsidRPr="00172CBE" w:rsidRDefault="00B92550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...</w:t>
            </w:r>
          </w:p>
        </w:tc>
      </w:tr>
      <w:tr w:rsidR="00C66053" w:rsidRPr="00172CBE" w14:paraId="09D69240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1C87C4A" w14:textId="77777777" w:rsidR="00C66053" w:rsidRPr="00172CBE" w:rsidRDefault="00C66053" w:rsidP="004139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Ukupni prihvatljivi troškovi u KM</w:t>
            </w:r>
          </w:p>
          <w:p w14:paraId="63550214" w14:textId="1F0691A1" w:rsidR="00C66053" w:rsidRPr="00172CBE" w:rsidRDefault="00C66053" w:rsidP="004139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Navesti troškove bez PDVa</w:t>
            </w:r>
            <w:r w:rsidR="006818EE">
              <w:rPr>
                <w:rFonts w:asciiTheme="minorHAnsi" w:hAnsiTheme="minorHAnsi" w:cstheme="minorHAnsi"/>
                <w:sz w:val="22"/>
                <w:szCs w:val="22"/>
              </w:rPr>
              <w:t xml:space="preserve"> i poreza</w:t>
            </w:r>
            <w:r w:rsidR="006856EC">
              <w:rPr>
                <w:rFonts w:asciiTheme="minorHAnsi" w:hAnsiTheme="minorHAnsi" w:cstheme="minorHAnsi"/>
                <w:sz w:val="22"/>
                <w:szCs w:val="22"/>
              </w:rPr>
              <w:t>/doprinosa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(PDV</w:t>
            </w:r>
            <w:r w:rsidR="006856EC">
              <w:rPr>
                <w:rFonts w:asciiTheme="minorHAnsi" w:hAnsiTheme="minorHAnsi" w:cstheme="minorHAnsi"/>
                <w:sz w:val="22"/>
                <w:szCs w:val="22"/>
              </w:rPr>
              <w:t>, porezi/doprinosi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se u skladu sa Smjernicama smatra</w:t>
            </w:r>
            <w:r w:rsidR="006856EC">
              <w:rPr>
                <w:rFonts w:asciiTheme="minorHAnsi" w:hAnsiTheme="minorHAnsi" w:cstheme="minorHAnsi"/>
                <w:sz w:val="22"/>
                <w:szCs w:val="22"/>
              </w:rPr>
              <w:t>ju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neprihvatljivim troškom)</w:t>
            </w:r>
          </w:p>
        </w:tc>
        <w:tc>
          <w:tcPr>
            <w:tcW w:w="2581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F3D9DAB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B54EA9" w14:textId="77777777" w:rsidR="00C66053" w:rsidRPr="00172CBE" w:rsidRDefault="00C66053" w:rsidP="00C66053">
      <w:pPr>
        <w:rPr>
          <w:rFonts w:asciiTheme="minorHAnsi" w:hAnsiTheme="minorHAnsi" w:cstheme="minorHAnsi"/>
          <w:i/>
          <w:sz w:val="22"/>
          <w:szCs w:val="22"/>
        </w:rPr>
      </w:pPr>
      <w:r w:rsidRPr="00172CBE">
        <w:rPr>
          <w:rFonts w:asciiTheme="minorHAnsi" w:hAnsiTheme="minorHAnsi" w:cstheme="minorHAnsi"/>
          <w:i/>
          <w:sz w:val="22"/>
          <w:szCs w:val="22"/>
        </w:rPr>
        <w:t>(ukoliko Vam je potrebno više redova u tabeli, možete dodati nove redove)</w:t>
      </w:r>
    </w:p>
    <w:p w14:paraId="51975FB8" w14:textId="77777777" w:rsidR="00C66053" w:rsidRPr="00172CBE" w:rsidRDefault="00C66053" w:rsidP="00C66053">
      <w:pPr>
        <w:rPr>
          <w:rFonts w:asciiTheme="minorHAnsi" w:hAnsiTheme="minorHAnsi" w:cstheme="minorHAnsi"/>
          <w:i/>
          <w:sz w:val="22"/>
          <w:szCs w:val="22"/>
        </w:rPr>
      </w:pPr>
      <w:r w:rsidRPr="00172CBE">
        <w:rPr>
          <w:rFonts w:asciiTheme="minorHAnsi" w:hAnsiTheme="minorHAnsi" w:cstheme="minorHAnsi"/>
          <w:i/>
          <w:sz w:val="22"/>
          <w:szCs w:val="22"/>
        </w:rPr>
        <w:t>Napomena: Navedeni iznosi trebaju da odgovaraju dostavljenim ponudama.</w:t>
      </w:r>
    </w:p>
    <w:p w14:paraId="2911D2D0" w14:textId="77777777" w:rsidR="00C66053" w:rsidRPr="00172CBE" w:rsidRDefault="00C66053" w:rsidP="00C6605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81"/>
        <w:gridCol w:w="2090"/>
        <w:gridCol w:w="1177"/>
        <w:gridCol w:w="1147"/>
        <w:gridCol w:w="1305"/>
        <w:gridCol w:w="1276"/>
      </w:tblGrid>
      <w:tr w:rsidR="00C66053" w:rsidRPr="00172CBE" w14:paraId="1284D1C8" w14:textId="77777777" w:rsidTr="004139A7">
        <w:tc>
          <w:tcPr>
            <w:tcW w:w="9776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2BD12BAA" w14:textId="6F92F1AD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>Lista  neprihvatljivih aktivnosti i troškova</w:t>
            </w:r>
          </w:p>
        </w:tc>
      </w:tr>
      <w:tr w:rsidR="00C66053" w:rsidRPr="00172CBE" w14:paraId="02A06FA2" w14:textId="77777777" w:rsidTr="004139A7">
        <w:tc>
          <w:tcPr>
            <w:tcW w:w="2781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C70A1E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Opis aktivnosti/troška</w:t>
            </w:r>
          </w:p>
        </w:tc>
        <w:tc>
          <w:tcPr>
            <w:tcW w:w="2090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FCFE4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Naziv dobavljača</w:t>
            </w:r>
          </w:p>
        </w:tc>
        <w:tc>
          <w:tcPr>
            <w:tcW w:w="2324" w:type="dxa"/>
            <w:gridSpan w:val="2"/>
            <w:tcBorders>
              <w:top w:val="single" w:sz="4" w:space="0" w:color="2F5496" w:themeColor="accent1" w:themeShade="BF"/>
              <w:left w:val="single" w:sz="4" w:space="0" w:color="auto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0BD747C8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Ponuda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5CE970FD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Iznos (KM)</w:t>
            </w:r>
          </w:p>
        </w:tc>
      </w:tr>
      <w:tr w:rsidR="00C66053" w:rsidRPr="00172CBE" w14:paraId="759C758E" w14:textId="77777777" w:rsidTr="004139A7">
        <w:tc>
          <w:tcPr>
            <w:tcW w:w="2781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5FE74588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  <w:shd w:val="clear" w:color="auto" w:fill="D9E2F3" w:themeFill="accent1" w:themeFillTint="33"/>
          </w:tcPr>
          <w:p w14:paraId="46636EA4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6F985A33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</w:p>
        </w:tc>
        <w:tc>
          <w:tcPr>
            <w:tcW w:w="1147" w:type="dxa"/>
            <w:tcBorders>
              <w:top w:val="single" w:sz="4" w:space="0" w:color="2F5496" w:themeColor="accent1" w:themeShade="BF"/>
              <w:left w:val="single" w:sz="4" w:space="0" w:color="auto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42C94173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3DE0BA69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Bez PDV</w:t>
            </w: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715C1B9E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Sa PDV</w:t>
            </w:r>
          </w:p>
        </w:tc>
      </w:tr>
      <w:tr w:rsidR="00C66053" w:rsidRPr="00172CBE" w14:paraId="74F93011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E56BDDA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30BE1203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6C5D150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DFBA3D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9C8FDF0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EC2DF30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66053" w:rsidRPr="00172CBE" w14:paraId="554A2975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6B5F124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CF0BA62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1A2B264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04695CF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9207FB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ED17A35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66053" w:rsidRPr="00172CBE" w14:paraId="7D196CAF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9253E0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44CA5CAD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22523E87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4835872D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88FA3C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8B3913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66053" w:rsidRPr="00172CBE" w14:paraId="1B13E6EB" w14:textId="77777777" w:rsidTr="004139A7">
        <w:tc>
          <w:tcPr>
            <w:tcW w:w="278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6B6D2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5B4793D6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3FF5FB1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5706F92B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191C7BA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0A813FF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E7546" w:rsidRPr="00172CBE" w14:paraId="12263077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E75A4EB" w14:textId="5FE8A2A0" w:rsidR="006E7546" w:rsidRPr="00172CBE" w:rsidRDefault="006E7546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Iznos PDVa koji se odnosi na prihvatljive troškove (pobrojane u prethodnoj tabeli) u KM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44BD7D" w14:textId="77777777" w:rsidR="006E7546" w:rsidRPr="00172CBE" w:rsidRDefault="006E7546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3AD8C385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59FF6D5" w14:textId="75526204" w:rsidR="00C66053" w:rsidRPr="00172CBE" w:rsidRDefault="006E7546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Iznos poreza/doprinosa koji se odnose na prihvatljive troškove</w:t>
            </w:r>
            <w:r w:rsidR="00B63A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D2B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(navedene u prethodnoj tabeli) </w:t>
            </w:r>
            <w:r w:rsidR="00B63A24">
              <w:rPr>
                <w:rFonts w:asciiTheme="minorHAnsi" w:hAnsiTheme="minorHAnsi" w:cstheme="minorHAnsi"/>
                <w:bCs/>
                <w:sz w:val="22"/>
                <w:szCs w:val="22"/>
              </w:rPr>
              <w:t>u KM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4CD162E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053" w:rsidRPr="00172CBE" w14:paraId="57B13620" w14:textId="77777777" w:rsidTr="004139A7">
        <w:tc>
          <w:tcPr>
            <w:tcW w:w="7195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8D192DE" w14:textId="77777777" w:rsidR="00C66053" w:rsidRPr="00172CBE" w:rsidRDefault="00C66053" w:rsidP="004139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Ukupni neprihvatljivi troškovi u KM</w:t>
            </w:r>
          </w:p>
          <w:p w14:paraId="0AFC286B" w14:textId="7D22BDBB" w:rsidR="00C66053" w:rsidRPr="00172CBE" w:rsidRDefault="00C66053" w:rsidP="004139A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Napomena: Ukupni neprihvatljivi troškovi predstavljaju zbir svih neprihvatljivih troškova i ukupnog iznosa PDVa</w:t>
            </w:r>
            <w:r w:rsidR="00B63A24">
              <w:rPr>
                <w:rFonts w:asciiTheme="minorHAnsi" w:hAnsiTheme="minorHAnsi" w:cstheme="minorHAnsi"/>
                <w:sz w:val="22"/>
                <w:szCs w:val="22"/>
              </w:rPr>
              <w:t xml:space="preserve"> i poreza/doprinosa 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koji se odnos</w:t>
            </w:r>
            <w:r w:rsidR="00B63A2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 xml:space="preserve"> na prihvatljive troškove (pobrojani u prethodnoj tabeli).</w:t>
            </w:r>
          </w:p>
        </w:tc>
        <w:tc>
          <w:tcPr>
            <w:tcW w:w="2581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6A7353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765DD7" w14:textId="77777777" w:rsidR="00C66053" w:rsidRPr="00172CBE" w:rsidRDefault="00C66053" w:rsidP="00C6605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25"/>
        <w:gridCol w:w="2430"/>
        <w:gridCol w:w="2221"/>
      </w:tblGrid>
      <w:tr w:rsidR="00C66053" w:rsidRPr="00172CBE" w14:paraId="3018F9D2" w14:textId="77777777" w:rsidTr="004139A7">
        <w:tc>
          <w:tcPr>
            <w:tcW w:w="9776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0BFAD062" w14:textId="77777777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>Struktura investicije (prihvatljivi i neprihvatljivi troškovi</w:t>
            </w:r>
          </w:p>
        </w:tc>
      </w:tr>
      <w:tr w:rsidR="00C66053" w:rsidRPr="00172CBE" w14:paraId="0F8B853D" w14:textId="77777777" w:rsidTr="004139A7">
        <w:tc>
          <w:tcPr>
            <w:tcW w:w="512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34CC4C" w14:textId="77777777" w:rsidR="00C66053" w:rsidRPr="00172CBE" w:rsidRDefault="00C66053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Vrsta troška</w:t>
            </w:r>
          </w:p>
        </w:tc>
        <w:tc>
          <w:tcPr>
            <w:tcW w:w="243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098E65BE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% učešće u ukupnoj vrijednosti investicije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36E1CD3E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Iznos u KM</w:t>
            </w:r>
          </w:p>
        </w:tc>
      </w:tr>
      <w:tr w:rsidR="00C66053" w:rsidRPr="00172CBE" w14:paraId="39742DAE" w14:textId="77777777" w:rsidTr="004139A7">
        <w:tc>
          <w:tcPr>
            <w:tcW w:w="5125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6833419" w14:textId="77777777" w:rsidR="00C66053" w:rsidRPr="00172CBE" w:rsidRDefault="00C66053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Ukupni prihvatljivi troškovi</w:t>
            </w:r>
          </w:p>
        </w:tc>
        <w:tc>
          <w:tcPr>
            <w:tcW w:w="243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2272931A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20821534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6053" w:rsidRPr="00172CBE" w14:paraId="1D816BEC" w14:textId="77777777" w:rsidTr="004139A7">
        <w:tc>
          <w:tcPr>
            <w:tcW w:w="512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909321F" w14:textId="77777777" w:rsidR="00C66053" w:rsidRPr="00172CBE" w:rsidRDefault="00C66053" w:rsidP="00413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Cs/>
                <w:sz w:val="22"/>
                <w:szCs w:val="22"/>
              </w:rPr>
              <w:t>Ukupni neprihvatljivi troškovi</w:t>
            </w:r>
          </w:p>
        </w:tc>
        <w:tc>
          <w:tcPr>
            <w:tcW w:w="243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30D494CC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665D1F2A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6053" w:rsidRPr="00172CBE" w14:paraId="23D6C66E" w14:textId="77777777" w:rsidTr="004139A7">
        <w:tc>
          <w:tcPr>
            <w:tcW w:w="7555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auto"/>
            </w:tcBorders>
          </w:tcPr>
          <w:p w14:paraId="0915F229" w14:textId="77777777" w:rsidR="00C66053" w:rsidRPr="00172CBE" w:rsidRDefault="00C66053" w:rsidP="004139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sz w:val="22"/>
                <w:szCs w:val="22"/>
              </w:rPr>
              <w:t>Ukupna vrijednost investicije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2F5496" w:themeColor="accent1" w:themeShade="BF"/>
            </w:tcBorders>
          </w:tcPr>
          <w:p w14:paraId="29F7D5EE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18741EE" w14:textId="77777777" w:rsidR="00C66053" w:rsidRPr="00172CBE" w:rsidRDefault="00C66053" w:rsidP="00C6605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868"/>
        <w:gridCol w:w="2434"/>
        <w:gridCol w:w="2434"/>
      </w:tblGrid>
      <w:tr w:rsidR="00C66053" w:rsidRPr="00172CBE" w14:paraId="3829CA91" w14:textId="77777777" w:rsidTr="004139A7">
        <w:tc>
          <w:tcPr>
            <w:tcW w:w="9736" w:type="dxa"/>
            <w:gridSpan w:val="3"/>
            <w:shd w:val="clear" w:color="auto" w:fill="2F5496" w:themeFill="accent1" w:themeFillShade="BF"/>
          </w:tcPr>
          <w:p w14:paraId="3CF90461" w14:textId="77777777" w:rsidR="00C66053" w:rsidRPr="00172CBE" w:rsidRDefault="00C66053" w:rsidP="004139A7">
            <w:pPr>
              <w:pStyle w:val="naslov"/>
              <w:spacing w:before="0" w:after="0"/>
              <w:rPr>
                <w:rFonts w:asciiTheme="minorHAnsi" w:hAnsiTheme="minorHAnsi" w:cstheme="minorHAnsi"/>
              </w:rPr>
            </w:pPr>
            <w:r w:rsidRPr="00172CBE">
              <w:rPr>
                <w:rFonts w:asciiTheme="minorHAnsi" w:hAnsiTheme="minorHAnsi" w:cstheme="minorHAnsi"/>
              </w:rPr>
              <w:t>Izvor finansiranja planiranih aktivnosti</w:t>
            </w:r>
          </w:p>
        </w:tc>
      </w:tr>
      <w:tr w:rsidR="00C66053" w:rsidRPr="00172CBE" w14:paraId="4235626D" w14:textId="77777777" w:rsidTr="004139A7">
        <w:tc>
          <w:tcPr>
            <w:tcW w:w="4868" w:type="dxa"/>
            <w:shd w:val="clear" w:color="auto" w:fill="D9E2F3" w:themeFill="accent1" w:themeFillTint="33"/>
          </w:tcPr>
          <w:p w14:paraId="364CED00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Prihvatljivi troškovi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402CE80D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(KM)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15CF0667" w14:textId="77777777" w:rsidR="00C66053" w:rsidRPr="00172CBE" w:rsidRDefault="00C66053" w:rsidP="004139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od ukupnih prihvatljivih troškova</w:t>
            </w:r>
          </w:p>
        </w:tc>
      </w:tr>
      <w:tr w:rsidR="00C66053" w:rsidRPr="00172CBE" w14:paraId="378C5900" w14:textId="77777777" w:rsidTr="004139A7">
        <w:trPr>
          <w:trHeight w:val="692"/>
        </w:trPr>
        <w:tc>
          <w:tcPr>
            <w:tcW w:w="4868" w:type="dxa"/>
          </w:tcPr>
          <w:p w14:paraId="150DD49B" w14:textId="77777777" w:rsidR="00C66053" w:rsidRPr="00172CBE" w:rsidRDefault="00C66053" w:rsidP="00C66053">
            <w:pPr>
              <w:pStyle w:val="ListParagraph"/>
              <w:numPr>
                <w:ilvl w:val="0"/>
                <w:numId w:val="3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Financijska sredstva podnosioca prijave, ukupno, od čega:</w:t>
            </w:r>
          </w:p>
        </w:tc>
        <w:tc>
          <w:tcPr>
            <w:tcW w:w="2434" w:type="dxa"/>
          </w:tcPr>
          <w:p w14:paraId="4EA1EC17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4EB0785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2D5AE949" w14:textId="77777777" w:rsidTr="004139A7">
        <w:tc>
          <w:tcPr>
            <w:tcW w:w="4868" w:type="dxa"/>
            <w:vAlign w:val="center"/>
          </w:tcPr>
          <w:p w14:paraId="1E3F2D1E" w14:textId="77777777" w:rsidR="00C66053" w:rsidRPr="00172CBE" w:rsidRDefault="00C66053" w:rsidP="00C6605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Sopstvena sredstva</w:t>
            </w:r>
          </w:p>
        </w:tc>
        <w:tc>
          <w:tcPr>
            <w:tcW w:w="2434" w:type="dxa"/>
          </w:tcPr>
          <w:p w14:paraId="78B2A2C0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81A8B32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0138D3C2" w14:textId="77777777" w:rsidTr="004139A7">
        <w:tc>
          <w:tcPr>
            <w:tcW w:w="4868" w:type="dxa"/>
            <w:vAlign w:val="center"/>
          </w:tcPr>
          <w:p w14:paraId="13B4738F" w14:textId="77777777" w:rsidR="00C66053" w:rsidRPr="00172CBE" w:rsidRDefault="00C66053" w:rsidP="00C6605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Kreditna sredstva</w:t>
            </w:r>
          </w:p>
        </w:tc>
        <w:tc>
          <w:tcPr>
            <w:tcW w:w="2434" w:type="dxa"/>
          </w:tcPr>
          <w:p w14:paraId="0CC1E6DB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5C211FD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7D4333BA" w14:textId="77777777" w:rsidTr="004139A7">
        <w:tc>
          <w:tcPr>
            <w:tcW w:w="4868" w:type="dxa"/>
            <w:vAlign w:val="center"/>
          </w:tcPr>
          <w:p w14:paraId="7C205978" w14:textId="77777777" w:rsidR="00C66053" w:rsidRPr="00172CBE" w:rsidRDefault="00C66053" w:rsidP="00C6605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Drugi izvori (partneri, pozajmice i ostalo)</w:t>
            </w:r>
          </w:p>
        </w:tc>
        <w:tc>
          <w:tcPr>
            <w:tcW w:w="2434" w:type="dxa"/>
          </w:tcPr>
          <w:p w14:paraId="00153FF1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A42BC6B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305877CD" w14:textId="77777777" w:rsidTr="004139A7">
        <w:tc>
          <w:tcPr>
            <w:tcW w:w="4868" w:type="dxa"/>
            <w:vAlign w:val="center"/>
          </w:tcPr>
          <w:p w14:paraId="162472C4" w14:textId="77777777" w:rsidR="00C66053" w:rsidRPr="00172CBE" w:rsidRDefault="00C66053" w:rsidP="00C66053">
            <w:pPr>
              <w:pStyle w:val="ListParagraph"/>
              <w:numPr>
                <w:ilvl w:val="0"/>
                <w:numId w:val="3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Traženi iznos podrške kroz Projekte</w:t>
            </w:r>
          </w:p>
        </w:tc>
        <w:tc>
          <w:tcPr>
            <w:tcW w:w="2434" w:type="dxa"/>
          </w:tcPr>
          <w:p w14:paraId="0F5376FD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0087AB7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648489A6" w14:textId="77777777" w:rsidTr="004139A7">
        <w:tc>
          <w:tcPr>
            <w:tcW w:w="4868" w:type="dxa"/>
            <w:vAlign w:val="center"/>
          </w:tcPr>
          <w:p w14:paraId="4CF8CB96" w14:textId="77777777" w:rsidR="00C66053" w:rsidRPr="00172CBE" w:rsidRDefault="00C66053" w:rsidP="00C66053">
            <w:pPr>
              <w:pStyle w:val="ListParagraph"/>
              <w:numPr>
                <w:ilvl w:val="0"/>
                <w:numId w:val="3"/>
              </w:numPr>
              <w:ind w:left="31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Ukupna vrijednost investicije koji se odnosi na prihvatljive troškove(1+2)</w:t>
            </w:r>
          </w:p>
        </w:tc>
        <w:tc>
          <w:tcPr>
            <w:tcW w:w="2434" w:type="dxa"/>
          </w:tcPr>
          <w:p w14:paraId="7FA72AB5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B1E4D33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C66053" w:rsidRPr="00172CBE" w14:paraId="388DDA7A" w14:textId="77777777" w:rsidTr="004139A7">
        <w:tc>
          <w:tcPr>
            <w:tcW w:w="4868" w:type="dxa"/>
            <w:shd w:val="clear" w:color="auto" w:fill="D9E2F3" w:themeFill="accent1" w:themeFillTint="33"/>
          </w:tcPr>
          <w:p w14:paraId="4BA18344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Neprihvatljivi troškovi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0E359901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Iznos (KM)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393B71E9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% od ukupnih neprihvatljivih troškova</w:t>
            </w:r>
          </w:p>
        </w:tc>
      </w:tr>
      <w:tr w:rsidR="00C66053" w:rsidRPr="00172CBE" w14:paraId="044A2D37" w14:textId="77777777" w:rsidTr="004139A7">
        <w:tc>
          <w:tcPr>
            <w:tcW w:w="4868" w:type="dxa"/>
          </w:tcPr>
          <w:p w14:paraId="35034433" w14:textId="77777777" w:rsidR="00C66053" w:rsidRPr="00172CBE" w:rsidRDefault="00C66053" w:rsidP="00C6605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Financijska sredstva podnosioca prijave, ukupno, od čega:</w:t>
            </w:r>
          </w:p>
        </w:tc>
        <w:tc>
          <w:tcPr>
            <w:tcW w:w="2434" w:type="dxa"/>
          </w:tcPr>
          <w:p w14:paraId="595C361D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194CB5B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6BA3DB25" w14:textId="77777777" w:rsidTr="004139A7">
        <w:tc>
          <w:tcPr>
            <w:tcW w:w="4868" w:type="dxa"/>
            <w:vAlign w:val="center"/>
          </w:tcPr>
          <w:p w14:paraId="2CB55193" w14:textId="77777777" w:rsidR="00C66053" w:rsidRPr="00172CBE" w:rsidRDefault="00C66053" w:rsidP="00C66053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Sopstvena sredstva</w:t>
            </w:r>
          </w:p>
        </w:tc>
        <w:tc>
          <w:tcPr>
            <w:tcW w:w="2434" w:type="dxa"/>
          </w:tcPr>
          <w:p w14:paraId="43074FE4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A90AF5B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25A7637B" w14:textId="77777777" w:rsidTr="004139A7">
        <w:tc>
          <w:tcPr>
            <w:tcW w:w="4868" w:type="dxa"/>
            <w:vAlign w:val="center"/>
          </w:tcPr>
          <w:p w14:paraId="081B1747" w14:textId="77777777" w:rsidR="00C66053" w:rsidRPr="00172CBE" w:rsidRDefault="00C66053" w:rsidP="00C66053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Kreditna sredstva</w:t>
            </w:r>
          </w:p>
        </w:tc>
        <w:tc>
          <w:tcPr>
            <w:tcW w:w="2434" w:type="dxa"/>
          </w:tcPr>
          <w:p w14:paraId="1258A396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D886C15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053" w:rsidRPr="00172CBE" w14:paraId="6896B2E9" w14:textId="77777777" w:rsidTr="004139A7">
        <w:tc>
          <w:tcPr>
            <w:tcW w:w="4868" w:type="dxa"/>
            <w:vAlign w:val="center"/>
          </w:tcPr>
          <w:p w14:paraId="21A03748" w14:textId="77777777" w:rsidR="00C66053" w:rsidRPr="00172CBE" w:rsidRDefault="00C66053" w:rsidP="00C66053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2CBE">
              <w:rPr>
                <w:rFonts w:asciiTheme="minorHAnsi" w:hAnsiTheme="minorHAnsi" w:cstheme="minorHAnsi"/>
                <w:sz w:val="22"/>
                <w:szCs w:val="22"/>
              </w:rPr>
              <w:t>Drugi izvori (partneri, pozajmice i sl.)</w:t>
            </w:r>
          </w:p>
        </w:tc>
        <w:tc>
          <w:tcPr>
            <w:tcW w:w="2434" w:type="dxa"/>
          </w:tcPr>
          <w:p w14:paraId="1A759794" w14:textId="77777777" w:rsidR="00C66053" w:rsidRPr="00172CBE" w:rsidRDefault="00C66053" w:rsidP="004139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C44DB1D" w14:textId="77777777" w:rsidR="00C66053" w:rsidRPr="00172CBE" w:rsidRDefault="00C66053" w:rsidP="004139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9B4060" w14:textId="41D3612C" w:rsidR="00B56BC7" w:rsidRPr="005A4AAB" w:rsidRDefault="00B56BC7" w:rsidP="005A4AAB">
      <w:pPr>
        <w:spacing w:after="160" w:line="259" w:lineRule="auto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14:paraId="3288CB31" w14:textId="77777777" w:rsidR="00F17241" w:rsidRPr="002F0D99" w:rsidRDefault="00F17241" w:rsidP="00F17241">
      <w:pPr>
        <w:shd w:val="clear" w:color="auto" w:fill="D9E2F3"/>
        <w:textAlignment w:val="baseline"/>
        <w:rPr>
          <w:rFonts w:ascii="Segoe UI" w:hAnsi="Segoe UI" w:cs="Segoe UI"/>
          <w:sz w:val="18"/>
          <w:szCs w:val="18"/>
        </w:rPr>
      </w:pPr>
      <w:r w:rsidRPr="002F0D99">
        <w:rPr>
          <w:rFonts w:ascii="Calibri Light" w:hAnsi="Calibri Light" w:cs="Calibri Light"/>
          <w:b/>
          <w:bCs/>
        </w:rPr>
        <w:lastRenderedPageBreak/>
        <w:t>Narativni opis budžeta</w:t>
      </w:r>
      <w:r w:rsidRPr="002F0D99">
        <w:rPr>
          <w:rFonts w:ascii="Calibri Light" w:hAnsi="Calibri Light" w:cs="Calibri Light"/>
        </w:rPr>
        <w:t> </w:t>
      </w:r>
    </w:p>
    <w:p w14:paraId="44E7E819" w14:textId="181FC50E" w:rsidR="00F17241" w:rsidRPr="002F0D99" w:rsidRDefault="00DB44B1" w:rsidP="00F17241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F236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4F9A6A1A" wp14:editId="621A02A7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164580" cy="556260"/>
                <wp:effectExtent l="0" t="0" r="26670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F9A1" w14:textId="77777777" w:rsidR="00301C14" w:rsidRDefault="00301C14" w:rsidP="00F17241"/>
                          <w:p w14:paraId="0F03D172" w14:textId="77777777" w:rsidR="00DB44B1" w:rsidRDefault="00DB44B1" w:rsidP="00F17241"/>
                          <w:p w14:paraId="6D9D5F3C" w14:textId="77777777" w:rsidR="00DB44B1" w:rsidRDefault="00DB44B1" w:rsidP="00F17241"/>
                          <w:p w14:paraId="55963893" w14:textId="77777777" w:rsidR="00DB44B1" w:rsidRDefault="00DB44B1" w:rsidP="00F17241"/>
                          <w:p w14:paraId="085D5B16" w14:textId="77777777" w:rsidR="00DB44B1" w:rsidRDefault="00DB44B1" w:rsidP="00F17241"/>
                          <w:p w14:paraId="30163C5B" w14:textId="77777777" w:rsidR="00DB44B1" w:rsidRDefault="00DB44B1" w:rsidP="00F17241"/>
                          <w:p w14:paraId="50FA881C" w14:textId="77777777" w:rsidR="00DB44B1" w:rsidRDefault="00DB44B1" w:rsidP="00F17241"/>
                          <w:p w14:paraId="7A1DD487" w14:textId="77777777" w:rsidR="00DB44B1" w:rsidRDefault="00DB44B1" w:rsidP="00F17241"/>
                          <w:p w14:paraId="767E555B" w14:textId="77777777" w:rsidR="00DB44B1" w:rsidRDefault="00DB44B1" w:rsidP="00F17241"/>
                          <w:p w14:paraId="1D2A9B3B" w14:textId="77777777" w:rsidR="00DB44B1" w:rsidRDefault="00DB44B1" w:rsidP="00F17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A6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pt;margin-top:46.6pt;width:485.4pt;height:43.8pt;z-index:25166028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">
                <v:textbox>
                  <w:txbxContent>
                    <w:p w14:paraId="4177F9A1" w14:textId="77777777" w:rsidR="00301C14" w:rsidRDefault="00301C14" w:rsidP="00F17241"/>
                    <w:p w14:paraId="0F03D172" w14:textId="77777777" w:rsidR="00DB44B1" w:rsidRDefault="00DB44B1" w:rsidP="00F17241"/>
                    <w:p w14:paraId="6D9D5F3C" w14:textId="77777777" w:rsidR="00DB44B1" w:rsidRDefault="00DB44B1" w:rsidP="00F17241"/>
                    <w:p w14:paraId="55963893" w14:textId="77777777" w:rsidR="00DB44B1" w:rsidRDefault="00DB44B1" w:rsidP="00F17241"/>
                    <w:p w14:paraId="085D5B16" w14:textId="77777777" w:rsidR="00DB44B1" w:rsidRDefault="00DB44B1" w:rsidP="00F17241"/>
                    <w:p w14:paraId="30163C5B" w14:textId="77777777" w:rsidR="00DB44B1" w:rsidRDefault="00DB44B1" w:rsidP="00F17241"/>
                    <w:p w14:paraId="50FA881C" w14:textId="77777777" w:rsidR="00DB44B1" w:rsidRDefault="00DB44B1" w:rsidP="00F17241"/>
                    <w:p w14:paraId="7A1DD487" w14:textId="77777777" w:rsidR="00DB44B1" w:rsidRDefault="00DB44B1" w:rsidP="00F17241"/>
                    <w:p w14:paraId="767E555B" w14:textId="77777777" w:rsidR="00DB44B1" w:rsidRDefault="00DB44B1" w:rsidP="00F17241"/>
                    <w:p w14:paraId="1D2A9B3B" w14:textId="77777777" w:rsidR="00DB44B1" w:rsidRDefault="00DB44B1" w:rsidP="00F17241"/>
                  </w:txbxContent>
                </v:textbox>
                <w10:wrap type="square" anchorx="margin"/>
              </v:shape>
            </w:pict>
          </mc:Fallback>
        </mc:AlternateContent>
      </w:r>
      <w:r w:rsidR="00F17241" w:rsidRPr="002F0D99">
        <w:rPr>
          <w:rFonts w:ascii="Calibri Light" w:hAnsi="Calibri Light" w:cs="Calibri Light"/>
          <w:i/>
          <w:iCs/>
        </w:rPr>
        <w:t>Molimo opišite sve troškove prema pojedinačnim linijama iz budžeta projekta koji su dati u Excel tabelama (npr. opišite količinu</w:t>
      </w:r>
      <w:r w:rsidR="00DD38FC">
        <w:rPr>
          <w:rFonts w:ascii="Calibri Light" w:hAnsi="Calibri Light" w:cs="Calibri Light"/>
          <w:i/>
          <w:iCs/>
        </w:rPr>
        <w:t xml:space="preserve"> i</w:t>
      </w:r>
      <w:r w:rsidR="00F17241" w:rsidRPr="002F0D99">
        <w:rPr>
          <w:rFonts w:ascii="Calibri Light" w:hAnsi="Calibri Light" w:cs="Calibri Light"/>
          <w:i/>
          <w:iCs/>
        </w:rPr>
        <w:t xml:space="preserve"> svrhu nabavke određenih </w:t>
      </w:r>
      <w:r w:rsidR="00301C14">
        <w:rPr>
          <w:rFonts w:ascii="Calibri Light" w:hAnsi="Calibri Light" w:cs="Calibri Light"/>
          <w:i/>
          <w:iCs/>
        </w:rPr>
        <w:t>stavki budžeta</w:t>
      </w:r>
      <w:r w:rsidR="00F17241" w:rsidRPr="002F0D99">
        <w:rPr>
          <w:rFonts w:ascii="Calibri Light" w:hAnsi="Calibri Light" w:cs="Calibri Light"/>
          <w:i/>
          <w:iCs/>
        </w:rPr>
        <w:t>.)</w:t>
      </w:r>
      <w:r w:rsidR="00F17241" w:rsidRPr="002F0D99">
        <w:rPr>
          <w:rFonts w:ascii="Calibri Light" w:hAnsi="Calibri Light" w:cs="Calibri Light"/>
        </w:rPr>
        <w:t> </w:t>
      </w:r>
    </w:p>
    <w:p w14:paraId="77AF54CD" w14:textId="0B1FA0D0" w:rsidR="00A926E3" w:rsidRPr="00561C85" w:rsidRDefault="00F17241" w:rsidP="004016DC">
      <w:pPr>
        <w:textAlignment w:val="baseline"/>
        <w:rPr>
          <w:rFonts w:asciiTheme="majorHAnsi" w:hAnsiTheme="majorHAnsi" w:cstheme="majorHAnsi"/>
          <w:i/>
          <w:sz w:val="22"/>
          <w:szCs w:val="22"/>
        </w:rPr>
      </w:pPr>
      <w:r w:rsidRPr="002F0D99">
        <w:rPr>
          <w:rFonts w:ascii="Calibri Light" w:hAnsi="Calibri Light" w:cs="Calibri Light"/>
        </w:rPr>
        <w:t> </w:t>
      </w:r>
    </w:p>
    <w:p w14:paraId="578D0932" w14:textId="77777777" w:rsidR="00DB44B1" w:rsidRPr="00561C85" w:rsidRDefault="00DB44B1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64503C9" w14:textId="37D51F4F" w:rsidR="008B39C7" w:rsidRPr="00561C85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561C85">
        <w:rPr>
          <w:rFonts w:asciiTheme="majorHAnsi" w:hAnsiTheme="majorHAnsi" w:cstheme="majorHAnsi"/>
          <w:sz w:val="22"/>
          <w:szCs w:val="22"/>
        </w:rPr>
        <w:t>(mjesto, datum)</w:t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  <w:t>M.P.</w:t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ab/>
      </w:r>
      <w:r w:rsidR="00363116" w:rsidRPr="00561C85">
        <w:rPr>
          <w:rFonts w:asciiTheme="majorHAnsi" w:hAnsiTheme="majorHAnsi" w:cstheme="majorHAnsi"/>
          <w:sz w:val="22"/>
          <w:szCs w:val="22"/>
        </w:rPr>
        <w:tab/>
      </w:r>
      <w:r w:rsidR="00216549" w:rsidRPr="00561C85">
        <w:rPr>
          <w:rFonts w:asciiTheme="majorHAnsi" w:hAnsiTheme="majorHAnsi" w:cstheme="majorHAnsi"/>
          <w:sz w:val="22"/>
          <w:szCs w:val="22"/>
        </w:rPr>
        <w:tab/>
      </w:r>
      <w:r w:rsidRPr="00561C85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Default="006F0CEE">
      <w:pPr>
        <w:rPr>
          <w:rFonts w:asciiTheme="majorHAnsi" w:hAnsiTheme="majorHAnsi" w:cstheme="majorHAnsi"/>
          <w:b/>
        </w:rPr>
      </w:pPr>
    </w:p>
    <w:p w14:paraId="2516A92C" w14:textId="68222868" w:rsidR="00DB44B1" w:rsidRPr="00561C85" w:rsidRDefault="00DB44B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______________________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______________________</w:t>
      </w:r>
    </w:p>
    <w:sectPr w:rsidR="00DB44B1" w:rsidRPr="00561C85" w:rsidSect="00A00C32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CD47" w14:textId="77777777" w:rsidR="00121744" w:rsidRDefault="00121744" w:rsidP="00E400C8">
      <w:r>
        <w:separator/>
      </w:r>
    </w:p>
  </w:endnote>
  <w:endnote w:type="continuationSeparator" w:id="0">
    <w:p w14:paraId="67E09EFC" w14:textId="77777777" w:rsidR="00121744" w:rsidRDefault="00121744" w:rsidP="00E400C8">
      <w:r>
        <w:continuationSeparator/>
      </w:r>
    </w:p>
  </w:endnote>
  <w:endnote w:type="continuationNotice" w:id="1">
    <w:p w14:paraId="4852A1AB" w14:textId="77777777" w:rsidR="00121744" w:rsidRDefault="0012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F26070" w:rsidRPr="00580D99" w:rsidRDefault="00F26070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F26070" w:rsidRDefault="00F26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84A8" w14:textId="600E3EFE" w:rsidR="00A00C32" w:rsidRDefault="00F350B7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2" behindDoc="0" locked="0" layoutInCell="1" allowOverlap="1" wp14:anchorId="1D9377FB" wp14:editId="3F46817F">
          <wp:simplePos x="0" y="0"/>
          <wp:positionH relativeFrom="margin">
            <wp:align>right</wp:align>
          </wp:positionH>
          <wp:positionV relativeFrom="paragraph">
            <wp:posOffset>-374650</wp:posOffset>
          </wp:positionV>
          <wp:extent cx="542623" cy="825684"/>
          <wp:effectExtent l="0" t="0" r="0" b="0"/>
          <wp:wrapNone/>
          <wp:docPr id="11" name="Picture 1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623" cy="82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1CD">
      <w:rPr>
        <w:noProof/>
      </w:rPr>
      <w:drawing>
        <wp:anchor distT="0" distB="0" distL="114300" distR="114300" simplePos="0" relativeHeight="251658241" behindDoc="1" locked="0" layoutInCell="1" allowOverlap="1" wp14:anchorId="5D03C882" wp14:editId="0ADAEA83">
          <wp:simplePos x="0" y="0"/>
          <wp:positionH relativeFrom="column">
            <wp:posOffset>-447675</wp:posOffset>
          </wp:positionH>
          <wp:positionV relativeFrom="paragraph">
            <wp:posOffset>-161925</wp:posOffset>
          </wp:positionV>
          <wp:extent cx="1945005" cy="594360"/>
          <wp:effectExtent l="0" t="0" r="0" b="0"/>
          <wp:wrapTight wrapText="bothSides">
            <wp:wrapPolygon edited="0">
              <wp:start x="0" y="0"/>
              <wp:lineTo x="0" y="20769"/>
              <wp:lineTo x="21367" y="20769"/>
              <wp:lineTo x="2136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2513" w14:textId="77777777" w:rsidR="00121744" w:rsidRDefault="00121744" w:rsidP="00E400C8">
      <w:r>
        <w:separator/>
      </w:r>
    </w:p>
  </w:footnote>
  <w:footnote w:type="continuationSeparator" w:id="0">
    <w:p w14:paraId="3CA6EF07" w14:textId="77777777" w:rsidR="00121744" w:rsidRDefault="00121744" w:rsidP="00E400C8">
      <w:r>
        <w:continuationSeparator/>
      </w:r>
    </w:p>
  </w:footnote>
  <w:footnote w:type="continuationNotice" w:id="1">
    <w:p w14:paraId="2A6C9D55" w14:textId="77777777" w:rsidR="00121744" w:rsidRDefault="0012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6E2" w14:textId="5746CC24" w:rsidR="00A00C32" w:rsidRDefault="00A00C32">
    <w:pPr>
      <w:pStyle w:val="Header"/>
    </w:pPr>
    <w:r w:rsidRPr="00A00C32">
      <w:rPr>
        <w:noProof/>
      </w:rPr>
      <w:drawing>
        <wp:anchor distT="0" distB="0" distL="114300" distR="114300" simplePos="0" relativeHeight="251658240" behindDoc="0" locked="0" layoutInCell="1" allowOverlap="1" wp14:anchorId="7C726C2B" wp14:editId="52125C1D">
          <wp:simplePos x="0" y="0"/>
          <wp:positionH relativeFrom="column">
            <wp:posOffset>0</wp:posOffset>
          </wp:positionH>
          <wp:positionV relativeFrom="paragraph">
            <wp:posOffset>-280035</wp:posOffset>
          </wp:positionV>
          <wp:extent cx="884412" cy="674014"/>
          <wp:effectExtent l="0" t="0" r="0" b="0"/>
          <wp:wrapNone/>
          <wp:docPr id="1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13824"/>
    <w:multiLevelType w:val="hybridMultilevel"/>
    <w:tmpl w:val="1D107580"/>
    <w:lvl w:ilvl="0" w:tplc="E77AE5B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71AEA"/>
    <w:multiLevelType w:val="hybridMultilevel"/>
    <w:tmpl w:val="7D128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3CE903F6"/>
    <w:multiLevelType w:val="hybridMultilevel"/>
    <w:tmpl w:val="3AA402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D33"/>
    <w:multiLevelType w:val="hybridMultilevel"/>
    <w:tmpl w:val="AD8C3E20"/>
    <w:lvl w:ilvl="0" w:tplc="A032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B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60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4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08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61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C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27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C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8306CB"/>
    <w:multiLevelType w:val="hybridMultilevel"/>
    <w:tmpl w:val="90605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20"/>
  </w:num>
  <w:num w:numId="7">
    <w:abstractNumId w:val="20"/>
  </w:num>
  <w:num w:numId="8">
    <w:abstractNumId w:val="18"/>
  </w:num>
  <w:num w:numId="9">
    <w:abstractNumId w:val="20"/>
  </w:num>
  <w:num w:numId="10">
    <w:abstractNumId w:val="20"/>
  </w:num>
  <w:num w:numId="11">
    <w:abstractNumId w:val="9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8"/>
  </w:num>
  <w:num w:numId="17">
    <w:abstractNumId w:val="14"/>
  </w:num>
  <w:num w:numId="18">
    <w:abstractNumId w:val="3"/>
  </w:num>
  <w:num w:numId="19">
    <w:abstractNumId w:val="4"/>
  </w:num>
  <w:num w:numId="20">
    <w:abstractNumId w:val="15"/>
  </w:num>
  <w:num w:numId="21">
    <w:abstractNumId w:val="12"/>
  </w:num>
  <w:num w:numId="22">
    <w:abstractNumId w:val="7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B"/>
    <w:rsid w:val="00002A94"/>
    <w:rsid w:val="00007AEA"/>
    <w:rsid w:val="00011486"/>
    <w:rsid w:val="00011768"/>
    <w:rsid w:val="000124EE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61282"/>
    <w:rsid w:val="00062322"/>
    <w:rsid w:val="00062589"/>
    <w:rsid w:val="00064DAA"/>
    <w:rsid w:val="00066D05"/>
    <w:rsid w:val="0007216C"/>
    <w:rsid w:val="00073A12"/>
    <w:rsid w:val="000744F8"/>
    <w:rsid w:val="000812A2"/>
    <w:rsid w:val="000829D3"/>
    <w:rsid w:val="00082B51"/>
    <w:rsid w:val="00083E73"/>
    <w:rsid w:val="000853CC"/>
    <w:rsid w:val="00086749"/>
    <w:rsid w:val="00087BB7"/>
    <w:rsid w:val="00093538"/>
    <w:rsid w:val="000937F3"/>
    <w:rsid w:val="00093D74"/>
    <w:rsid w:val="000950A5"/>
    <w:rsid w:val="00095609"/>
    <w:rsid w:val="00095EA3"/>
    <w:rsid w:val="000A288E"/>
    <w:rsid w:val="000A348C"/>
    <w:rsid w:val="000A371F"/>
    <w:rsid w:val="000A395B"/>
    <w:rsid w:val="000B65E3"/>
    <w:rsid w:val="000B7469"/>
    <w:rsid w:val="000D0179"/>
    <w:rsid w:val="000D1BFC"/>
    <w:rsid w:val="000D5ABB"/>
    <w:rsid w:val="000E55C8"/>
    <w:rsid w:val="000E594D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21744"/>
    <w:rsid w:val="0012568B"/>
    <w:rsid w:val="00126986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76D61"/>
    <w:rsid w:val="00177C39"/>
    <w:rsid w:val="00182A47"/>
    <w:rsid w:val="001902E3"/>
    <w:rsid w:val="00196543"/>
    <w:rsid w:val="0019727C"/>
    <w:rsid w:val="001B1BC6"/>
    <w:rsid w:val="001B3209"/>
    <w:rsid w:val="001B365B"/>
    <w:rsid w:val="001B3CFC"/>
    <w:rsid w:val="001C288A"/>
    <w:rsid w:val="001C558A"/>
    <w:rsid w:val="001D168A"/>
    <w:rsid w:val="001D2F7C"/>
    <w:rsid w:val="001D3A29"/>
    <w:rsid w:val="001D6CA7"/>
    <w:rsid w:val="001E02D0"/>
    <w:rsid w:val="001E048D"/>
    <w:rsid w:val="001E1ECB"/>
    <w:rsid w:val="001E3CF6"/>
    <w:rsid w:val="001E5FF5"/>
    <w:rsid w:val="002029CF"/>
    <w:rsid w:val="0020492D"/>
    <w:rsid w:val="00205F13"/>
    <w:rsid w:val="00206E18"/>
    <w:rsid w:val="002114C2"/>
    <w:rsid w:val="00216549"/>
    <w:rsid w:val="0022295A"/>
    <w:rsid w:val="0022350A"/>
    <w:rsid w:val="00231A60"/>
    <w:rsid w:val="00233DD9"/>
    <w:rsid w:val="0023684F"/>
    <w:rsid w:val="002411E8"/>
    <w:rsid w:val="00241623"/>
    <w:rsid w:val="0024564F"/>
    <w:rsid w:val="00247515"/>
    <w:rsid w:val="00250354"/>
    <w:rsid w:val="0025036F"/>
    <w:rsid w:val="0026708A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110D"/>
    <w:rsid w:val="002C2E11"/>
    <w:rsid w:val="002C7EAE"/>
    <w:rsid w:val="002D0D30"/>
    <w:rsid w:val="002D2AA0"/>
    <w:rsid w:val="002D54C0"/>
    <w:rsid w:val="002D66A3"/>
    <w:rsid w:val="002E1902"/>
    <w:rsid w:val="002E1E35"/>
    <w:rsid w:val="002E213D"/>
    <w:rsid w:val="002E4EAF"/>
    <w:rsid w:val="002E7666"/>
    <w:rsid w:val="002F09B0"/>
    <w:rsid w:val="002F6DEC"/>
    <w:rsid w:val="00301C14"/>
    <w:rsid w:val="003021EF"/>
    <w:rsid w:val="003047A0"/>
    <w:rsid w:val="0030702D"/>
    <w:rsid w:val="0031331C"/>
    <w:rsid w:val="00316F3C"/>
    <w:rsid w:val="0031757B"/>
    <w:rsid w:val="00322A7C"/>
    <w:rsid w:val="00323E66"/>
    <w:rsid w:val="003253B6"/>
    <w:rsid w:val="00327E7C"/>
    <w:rsid w:val="00330E5C"/>
    <w:rsid w:val="0033192F"/>
    <w:rsid w:val="00332038"/>
    <w:rsid w:val="003434C2"/>
    <w:rsid w:val="00344C26"/>
    <w:rsid w:val="003475EB"/>
    <w:rsid w:val="0035564E"/>
    <w:rsid w:val="00357019"/>
    <w:rsid w:val="003629E6"/>
    <w:rsid w:val="00362B67"/>
    <w:rsid w:val="00363116"/>
    <w:rsid w:val="00365188"/>
    <w:rsid w:val="00374EBD"/>
    <w:rsid w:val="00375294"/>
    <w:rsid w:val="00380BAC"/>
    <w:rsid w:val="003826B7"/>
    <w:rsid w:val="00384D32"/>
    <w:rsid w:val="00390529"/>
    <w:rsid w:val="00392B48"/>
    <w:rsid w:val="003A1D78"/>
    <w:rsid w:val="003A391E"/>
    <w:rsid w:val="003B17E6"/>
    <w:rsid w:val="003B1B50"/>
    <w:rsid w:val="003B30A1"/>
    <w:rsid w:val="003B52C2"/>
    <w:rsid w:val="003B79B7"/>
    <w:rsid w:val="003B7C50"/>
    <w:rsid w:val="003C70EE"/>
    <w:rsid w:val="003C735E"/>
    <w:rsid w:val="003D09F3"/>
    <w:rsid w:val="003D3869"/>
    <w:rsid w:val="003D4953"/>
    <w:rsid w:val="003E04F6"/>
    <w:rsid w:val="003F07C0"/>
    <w:rsid w:val="003F0E85"/>
    <w:rsid w:val="003F276E"/>
    <w:rsid w:val="003F337E"/>
    <w:rsid w:val="003F354F"/>
    <w:rsid w:val="003F4925"/>
    <w:rsid w:val="00400081"/>
    <w:rsid w:val="004016DC"/>
    <w:rsid w:val="004042E4"/>
    <w:rsid w:val="00413736"/>
    <w:rsid w:val="004139A7"/>
    <w:rsid w:val="00415367"/>
    <w:rsid w:val="00416EE4"/>
    <w:rsid w:val="00420B33"/>
    <w:rsid w:val="00423AD6"/>
    <w:rsid w:val="00425812"/>
    <w:rsid w:val="004353C4"/>
    <w:rsid w:val="004375B8"/>
    <w:rsid w:val="00445D5C"/>
    <w:rsid w:val="0044678A"/>
    <w:rsid w:val="00446E88"/>
    <w:rsid w:val="00447F2D"/>
    <w:rsid w:val="004527DE"/>
    <w:rsid w:val="00454DC0"/>
    <w:rsid w:val="00454E02"/>
    <w:rsid w:val="00461669"/>
    <w:rsid w:val="004629F0"/>
    <w:rsid w:val="00472AFB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0D28"/>
    <w:rsid w:val="00496267"/>
    <w:rsid w:val="004972C0"/>
    <w:rsid w:val="004A27C0"/>
    <w:rsid w:val="004B1380"/>
    <w:rsid w:val="004B2305"/>
    <w:rsid w:val="004C38F6"/>
    <w:rsid w:val="004C5F6C"/>
    <w:rsid w:val="004D1456"/>
    <w:rsid w:val="004D39FF"/>
    <w:rsid w:val="004D5770"/>
    <w:rsid w:val="004D5ED8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27B"/>
    <w:rsid w:val="00533C41"/>
    <w:rsid w:val="00534BAA"/>
    <w:rsid w:val="00537102"/>
    <w:rsid w:val="00537496"/>
    <w:rsid w:val="00541319"/>
    <w:rsid w:val="00541518"/>
    <w:rsid w:val="005555BE"/>
    <w:rsid w:val="0055638C"/>
    <w:rsid w:val="005600B9"/>
    <w:rsid w:val="005609D7"/>
    <w:rsid w:val="00561C85"/>
    <w:rsid w:val="00561C96"/>
    <w:rsid w:val="00565EA4"/>
    <w:rsid w:val="00566197"/>
    <w:rsid w:val="00567D7B"/>
    <w:rsid w:val="0057335D"/>
    <w:rsid w:val="00577433"/>
    <w:rsid w:val="00577DB2"/>
    <w:rsid w:val="00580D99"/>
    <w:rsid w:val="0058248D"/>
    <w:rsid w:val="00582DC3"/>
    <w:rsid w:val="005959D1"/>
    <w:rsid w:val="005A2378"/>
    <w:rsid w:val="005A42A2"/>
    <w:rsid w:val="005A450B"/>
    <w:rsid w:val="005A4AAB"/>
    <w:rsid w:val="005A4F6C"/>
    <w:rsid w:val="005A53E7"/>
    <w:rsid w:val="005B212C"/>
    <w:rsid w:val="005B22AB"/>
    <w:rsid w:val="005B2E74"/>
    <w:rsid w:val="005B615E"/>
    <w:rsid w:val="005B6566"/>
    <w:rsid w:val="005C4311"/>
    <w:rsid w:val="005D3805"/>
    <w:rsid w:val="005D4E5F"/>
    <w:rsid w:val="005D72C5"/>
    <w:rsid w:val="005E032C"/>
    <w:rsid w:val="005E1FBC"/>
    <w:rsid w:val="005F14CA"/>
    <w:rsid w:val="005F4DFC"/>
    <w:rsid w:val="005F69A3"/>
    <w:rsid w:val="00610236"/>
    <w:rsid w:val="00610E86"/>
    <w:rsid w:val="00615628"/>
    <w:rsid w:val="00617D8B"/>
    <w:rsid w:val="00621613"/>
    <w:rsid w:val="00621ADE"/>
    <w:rsid w:val="00623B73"/>
    <w:rsid w:val="00623CA3"/>
    <w:rsid w:val="00624044"/>
    <w:rsid w:val="006252A8"/>
    <w:rsid w:val="00625BBF"/>
    <w:rsid w:val="00627579"/>
    <w:rsid w:val="00631F7F"/>
    <w:rsid w:val="00633B75"/>
    <w:rsid w:val="006459E2"/>
    <w:rsid w:val="00647E52"/>
    <w:rsid w:val="00647F57"/>
    <w:rsid w:val="006521BC"/>
    <w:rsid w:val="00661845"/>
    <w:rsid w:val="00666350"/>
    <w:rsid w:val="006720C9"/>
    <w:rsid w:val="00672C4F"/>
    <w:rsid w:val="00674518"/>
    <w:rsid w:val="006769EE"/>
    <w:rsid w:val="006805E7"/>
    <w:rsid w:val="006818EE"/>
    <w:rsid w:val="006856EC"/>
    <w:rsid w:val="00685A9D"/>
    <w:rsid w:val="00691215"/>
    <w:rsid w:val="006922C6"/>
    <w:rsid w:val="006933E0"/>
    <w:rsid w:val="0069643D"/>
    <w:rsid w:val="006A081C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E7546"/>
    <w:rsid w:val="006F09E4"/>
    <w:rsid w:val="006F0CEE"/>
    <w:rsid w:val="006F2C17"/>
    <w:rsid w:val="006F30B9"/>
    <w:rsid w:val="006F5066"/>
    <w:rsid w:val="006F6037"/>
    <w:rsid w:val="006F697E"/>
    <w:rsid w:val="006F6C67"/>
    <w:rsid w:val="0070385E"/>
    <w:rsid w:val="00703B81"/>
    <w:rsid w:val="007065EC"/>
    <w:rsid w:val="00707657"/>
    <w:rsid w:val="00711EC9"/>
    <w:rsid w:val="00714E2E"/>
    <w:rsid w:val="00722186"/>
    <w:rsid w:val="0072498A"/>
    <w:rsid w:val="0072628B"/>
    <w:rsid w:val="0073290B"/>
    <w:rsid w:val="00734832"/>
    <w:rsid w:val="00734DB5"/>
    <w:rsid w:val="0073709B"/>
    <w:rsid w:val="0074102F"/>
    <w:rsid w:val="007423F4"/>
    <w:rsid w:val="00742703"/>
    <w:rsid w:val="00742751"/>
    <w:rsid w:val="00746B16"/>
    <w:rsid w:val="00747B4F"/>
    <w:rsid w:val="00755364"/>
    <w:rsid w:val="0075595B"/>
    <w:rsid w:val="007576EC"/>
    <w:rsid w:val="007717B9"/>
    <w:rsid w:val="00775C63"/>
    <w:rsid w:val="00777B34"/>
    <w:rsid w:val="00783139"/>
    <w:rsid w:val="007831C9"/>
    <w:rsid w:val="00783D5B"/>
    <w:rsid w:val="00792B60"/>
    <w:rsid w:val="007966A3"/>
    <w:rsid w:val="007970B7"/>
    <w:rsid w:val="0079712A"/>
    <w:rsid w:val="007A1D92"/>
    <w:rsid w:val="007B253E"/>
    <w:rsid w:val="007B2A6A"/>
    <w:rsid w:val="007C0A52"/>
    <w:rsid w:val="007C4AD2"/>
    <w:rsid w:val="007C6635"/>
    <w:rsid w:val="007D73E7"/>
    <w:rsid w:val="007E2BB9"/>
    <w:rsid w:val="007E53D4"/>
    <w:rsid w:val="007F0DD1"/>
    <w:rsid w:val="007F0F6E"/>
    <w:rsid w:val="007F3AB7"/>
    <w:rsid w:val="007F47E4"/>
    <w:rsid w:val="0080544D"/>
    <w:rsid w:val="0080571C"/>
    <w:rsid w:val="0081408F"/>
    <w:rsid w:val="00814960"/>
    <w:rsid w:val="0081579A"/>
    <w:rsid w:val="00823FAE"/>
    <w:rsid w:val="00825F40"/>
    <w:rsid w:val="008306BF"/>
    <w:rsid w:val="00833254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428F"/>
    <w:rsid w:val="0088073E"/>
    <w:rsid w:val="00880974"/>
    <w:rsid w:val="00892626"/>
    <w:rsid w:val="008965D1"/>
    <w:rsid w:val="008972D4"/>
    <w:rsid w:val="00897E3D"/>
    <w:rsid w:val="00897F80"/>
    <w:rsid w:val="008A24FE"/>
    <w:rsid w:val="008A5402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0E5"/>
    <w:rsid w:val="00900B7B"/>
    <w:rsid w:val="00900F65"/>
    <w:rsid w:val="00904589"/>
    <w:rsid w:val="00914B21"/>
    <w:rsid w:val="00916726"/>
    <w:rsid w:val="00922980"/>
    <w:rsid w:val="009243F9"/>
    <w:rsid w:val="00932201"/>
    <w:rsid w:val="009332A3"/>
    <w:rsid w:val="009334F0"/>
    <w:rsid w:val="009350D0"/>
    <w:rsid w:val="009412A4"/>
    <w:rsid w:val="00941B7B"/>
    <w:rsid w:val="00945972"/>
    <w:rsid w:val="00947635"/>
    <w:rsid w:val="00952DC9"/>
    <w:rsid w:val="00952E69"/>
    <w:rsid w:val="00955711"/>
    <w:rsid w:val="00962ACC"/>
    <w:rsid w:val="0096483F"/>
    <w:rsid w:val="009649A6"/>
    <w:rsid w:val="00970635"/>
    <w:rsid w:val="00971254"/>
    <w:rsid w:val="009747EF"/>
    <w:rsid w:val="009756E6"/>
    <w:rsid w:val="00977923"/>
    <w:rsid w:val="00982FCB"/>
    <w:rsid w:val="00983E81"/>
    <w:rsid w:val="00990451"/>
    <w:rsid w:val="00994299"/>
    <w:rsid w:val="009A6679"/>
    <w:rsid w:val="009A691E"/>
    <w:rsid w:val="009B75AC"/>
    <w:rsid w:val="009C4B11"/>
    <w:rsid w:val="009C4BF0"/>
    <w:rsid w:val="009D5E74"/>
    <w:rsid w:val="009D6CA2"/>
    <w:rsid w:val="009D7A0B"/>
    <w:rsid w:val="009D7BBF"/>
    <w:rsid w:val="009E0F0F"/>
    <w:rsid w:val="009E65D4"/>
    <w:rsid w:val="009E702D"/>
    <w:rsid w:val="009F1E76"/>
    <w:rsid w:val="009F5221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152B7"/>
    <w:rsid w:val="00A21522"/>
    <w:rsid w:val="00A26616"/>
    <w:rsid w:val="00A30658"/>
    <w:rsid w:val="00A34236"/>
    <w:rsid w:val="00A357F5"/>
    <w:rsid w:val="00A36B5E"/>
    <w:rsid w:val="00A42031"/>
    <w:rsid w:val="00A43CAB"/>
    <w:rsid w:val="00A446C8"/>
    <w:rsid w:val="00A50921"/>
    <w:rsid w:val="00A5159B"/>
    <w:rsid w:val="00A575FE"/>
    <w:rsid w:val="00A609DD"/>
    <w:rsid w:val="00A626DE"/>
    <w:rsid w:val="00A631B0"/>
    <w:rsid w:val="00A74B7C"/>
    <w:rsid w:val="00A75970"/>
    <w:rsid w:val="00A8425C"/>
    <w:rsid w:val="00A8645C"/>
    <w:rsid w:val="00A926E3"/>
    <w:rsid w:val="00A93527"/>
    <w:rsid w:val="00A949D5"/>
    <w:rsid w:val="00AA0103"/>
    <w:rsid w:val="00AA5ED8"/>
    <w:rsid w:val="00AA6454"/>
    <w:rsid w:val="00AB1438"/>
    <w:rsid w:val="00AB441A"/>
    <w:rsid w:val="00AB7A0E"/>
    <w:rsid w:val="00AC1D04"/>
    <w:rsid w:val="00AC5C96"/>
    <w:rsid w:val="00AC7C70"/>
    <w:rsid w:val="00AD0FE4"/>
    <w:rsid w:val="00AD182E"/>
    <w:rsid w:val="00AD6F2D"/>
    <w:rsid w:val="00AE0535"/>
    <w:rsid w:val="00AE0680"/>
    <w:rsid w:val="00AE164D"/>
    <w:rsid w:val="00AE6322"/>
    <w:rsid w:val="00AF1193"/>
    <w:rsid w:val="00AF34EE"/>
    <w:rsid w:val="00B004B0"/>
    <w:rsid w:val="00B03AE4"/>
    <w:rsid w:val="00B10D34"/>
    <w:rsid w:val="00B13A0A"/>
    <w:rsid w:val="00B14960"/>
    <w:rsid w:val="00B200BD"/>
    <w:rsid w:val="00B2045E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3A24"/>
    <w:rsid w:val="00B6657D"/>
    <w:rsid w:val="00B667B1"/>
    <w:rsid w:val="00B72FD6"/>
    <w:rsid w:val="00B802E0"/>
    <w:rsid w:val="00B81670"/>
    <w:rsid w:val="00B83BD9"/>
    <w:rsid w:val="00B8418E"/>
    <w:rsid w:val="00B86D86"/>
    <w:rsid w:val="00B8702E"/>
    <w:rsid w:val="00B92550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12C"/>
    <w:rsid w:val="00BB50C5"/>
    <w:rsid w:val="00BC7E47"/>
    <w:rsid w:val="00BD08A0"/>
    <w:rsid w:val="00BD7B5B"/>
    <w:rsid w:val="00BE3380"/>
    <w:rsid w:val="00BE48A8"/>
    <w:rsid w:val="00BF0B83"/>
    <w:rsid w:val="00BF145B"/>
    <w:rsid w:val="00BF30F1"/>
    <w:rsid w:val="00C00E14"/>
    <w:rsid w:val="00C04C06"/>
    <w:rsid w:val="00C15B13"/>
    <w:rsid w:val="00C2708A"/>
    <w:rsid w:val="00C32A7B"/>
    <w:rsid w:val="00C42452"/>
    <w:rsid w:val="00C446BC"/>
    <w:rsid w:val="00C4542C"/>
    <w:rsid w:val="00C46AB8"/>
    <w:rsid w:val="00C57C11"/>
    <w:rsid w:val="00C63B72"/>
    <w:rsid w:val="00C64E58"/>
    <w:rsid w:val="00C657C7"/>
    <w:rsid w:val="00C66053"/>
    <w:rsid w:val="00C714A4"/>
    <w:rsid w:val="00C82BE7"/>
    <w:rsid w:val="00C85008"/>
    <w:rsid w:val="00C85333"/>
    <w:rsid w:val="00C872E3"/>
    <w:rsid w:val="00C90EBB"/>
    <w:rsid w:val="00C91E64"/>
    <w:rsid w:val="00C9228B"/>
    <w:rsid w:val="00C92C65"/>
    <w:rsid w:val="00C93565"/>
    <w:rsid w:val="00C93FE5"/>
    <w:rsid w:val="00CA4543"/>
    <w:rsid w:val="00CA48DE"/>
    <w:rsid w:val="00CB4114"/>
    <w:rsid w:val="00CB5A4C"/>
    <w:rsid w:val="00CB6B6F"/>
    <w:rsid w:val="00CC3373"/>
    <w:rsid w:val="00CC38A5"/>
    <w:rsid w:val="00CC651C"/>
    <w:rsid w:val="00CE0C79"/>
    <w:rsid w:val="00CE19E8"/>
    <w:rsid w:val="00CE5237"/>
    <w:rsid w:val="00CE6ED8"/>
    <w:rsid w:val="00CF305B"/>
    <w:rsid w:val="00CF3067"/>
    <w:rsid w:val="00CF3578"/>
    <w:rsid w:val="00CF43AE"/>
    <w:rsid w:val="00D03428"/>
    <w:rsid w:val="00D04183"/>
    <w:rsid w:val="00D06EC6"/>
    <w:rsid w:val="00D101A2"/>
    <w:rsid w:val="00D12039"/>
    <w:rsid w:val="00D16C1B"/>
    <w:rsid w:val="00D2010C"/>
    <w:rsid w:val="00D206FB"/>
    <w:rsid w:val="00D21E5B"/>
    <w:rsid w:val="00D22943"/>
    <w:rsid w:val="00D23190"/>
    <w:rsid w:val="00D23A5A"/>
    <w:rsid w:val="00D25A74"/>
    <w:rsid w:val="00D309CD"/>
    <w:rsid w:val="00D319FE"/>
    <w:rsid w:val="00D333E5"/>
    <w:rsid w:val="00D3422A"/>
    <w:rsid w:val="00D45301"/>
    <w:rsid w:val="00D47D45"/>
    <w:rsid w:val="00D607C0"/>
    <w:rsid w:val="00D61FAD"/>
    <w:rsid w:val="00D65AA5"/>
    <w:rsid w:val="00D65FAE"/>
    <w:rsid w:val="00D71E96"/>
    <w:rsid w:val="00D744FC"/>
    <w:rsid w:val="00D74AC6"/>
    <w:rsid w:val="00D84404"/>
    <w:rsid w:val="00D86096"/>
    <w:rsid w:val="00D87321"/>
    <w:rsid w:val="00D87BF4"/>
    <w:rsid w:val="00D92AB5"/>
    <w:rsid w:val="00D93B4F"/>
    <w:rsid w:val="00D97330"/>
    <w:rsid w:val="00DA0436"/>
    <w:rsid w:val="00DA098F"/>
    <w:rsid w:val="00DA220E"/>
    <w:rsid w:val="00DA2A4E"/>
    <w:rsid w:val="00DA5330"/>
    <w:rsid w:val="00DB265D"/>
    <w:rsid w:val="00DB36CE"/>
    <w:rsid w:val="00DB44B1"/>
    <w:rsid w:val="00DB455A"/>
    <w:rsid w:val="00DB5128"/>
    <w:rsid w:val="00DB7C97"/>
    <w:rsid w:val="00DC10CE"/>
    <w:rsid w:val="00DC26EA"/>
    <w:rsid w:val="00DC2AC7"/>
    <w:rsid w:val="00DC2E87"/>
    <w:rsid w:val="00DC588A"/>
    <w:rsid w:val="00DD0BB7"/>
    <w:rsid w:val="00DD242A"/>
    <w:rsid w:val="00DD2B60"/>
    <w:rsid w:val="00DD38FC"/>
    <w:rsid w:val="00DD4330"/>
    <w:rsid w:val="00DE010E"/>
    <w:rsid w:val="00DE4397"/>
    <w:rsid w:val="00DF1BA3"/>
    <w:rsid w:val="00DF2180"/>
    <w:rsid w:val="00E0314B"/>
    <w:rsid w:val="00E03642"/>
    <w:rsid w:val="00E03A02"/>
    <w:rsid w:val="00E0415C"/>
    <w:rsid w:val="00E050F2"/>
    <w:rsid w:val="00E0687D"/>
    <w:rsid w:val="00E17922"/>
    <w:rsid w:val="00E2126B"/>
    <w:rsid w:val="00E2371A"/>
    <w:rsid w:val="00E259EC"/>
    <w:rsid w:val="00E31BE6"/>
    <w:rsid w:val="00E3255C"/>
    <w:rsid w:val="00E3328E"/>
    <w:rsid w:val="00E34541"/>
    <w:rsid w:val="00E35DC0"/>
    <w:rsid w:val="00E35E63"/>
    <w:rsid w:val="00E36CB2"/>
    <w:rsid w:val="00E37362"/>
    <w:rsid w:val="00E400C8"/>
    <w:rsid w:val="00E41F97"/>
    <w:rsid w:val="00E4678D"/>
    <w:rsid w:val="00E46795"/>
    <w:rsid w:val="00E4733C"/>
    <w:rsid w:val="00E50E7D"/>
    <w:rsid w:val="00E54C94"/>
    <w:rsid w:val="00E60C95"/>
    <w:rsid w:val="00E62158"/>
    <w:rsid w:val="00E6526F"/>
    <w:rsid w:val="00E66374"/>
    <w:rsid w:val="00E720ED"/>
    <w:rsid w:val="00E72BE1"/>
    <w:rsid w:val="00E7602C"/>
    <w:rsid w:val="00E76F39"/>
    <w:rsid w:val="00E831EB"/>
    <w:rsid w:val="00E83284"/>
    <w:rsid w:val="00E84698"/>
    <w:rsid w:val="00E8774F"/>
    <w:rsid w:val="00E977D7"/>
    <w:rsid w:val="00E97DA9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1933"/>
    <w:rsid w:val="00EC288D"/>
    <w:rsid w:val="00EC46EC"/>
    <w:rsid w:val="00ED0E3A"/>
    <w:rsid w:val="00ED6ED6"/>
    <w:rsid w:val="00EE083C"/>
    <w:rsid w:val="00EE4D57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17241"/>
    <w:rsid w:val="00F20351"/>
    <w:rsid w:val="00F24C84"/>
    <w:rsid w:val="00F254C5"/>
    <w:rsid w:val="00F26070"/>
    <w:rsid w:val="00F27CD8"/>
    <w:rsid w:val="00F350B7"/>
    <w:rsid w:val="00F47E51"/>
    <w:rsid w:val="00F52BF5"/>
    <w:rsid w:val="00F56A72"/>
    <w:rsid w:val="00F57A58"/>
    <w:rsid w:val="00F64F31"/>
    <w:rsid w:val="00F70993"/>
    <w:rsid w:val="00F76CDF"/>
    <w:rsid w:val="00F823AD"/>
    <w:rsid w:val="00F82AF3"/>
    <w:rsid w:val="00F84F73"/>
    <w:rsid w:val="00F87DE7"/>
    <w:rsid w:val="00F909FA"/>
    <w:rsid w:val="00F93578"/>
    <w:rsid w:val="00F96D52"/>
    <w:rsid w:val="00F970E7"/>
    <w:rsid w:val="00F97F72"/>
    <w:rsid w:val="00FA004D"/>
    <w:rsid w:val="00FA1F63"/>
    <w:rsid w:val="00FA69F1"/>
    <w:rsid w:val="00FB50CA"/>
    <w:rsid w:val="00FB65BB"/>
    <w:rsid w:val="00FB79F8"/>
    <w:rsid w:val="00FC1247"/>
    <w:rsid w:val="00FD05B6"/>
    <w:rsid w:val="00FD09EF"/>
    <w:rsid w:val="00FD0A65"/>
    <w:rsid w:val="00FD0DBB"/>
    <w:rsid w:val="00FD5C65"/>
    <w:rsid w:val="00FE25F1"/>
    <w:rsid w:val="00FE3875"/>
    <w:rsid w:val="00FE416E"/>
    <w:rsid w:val="00FE4513"/>
    <w:rsid w:val="00FE6363"/>
    <w:rsid w:val="00FF025C"/>
    <w:rsid w:val="00FF3DDE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6AA4A"/>
  <w15:chartTrackingRefBased/>
  <w15:docId w15:val="{5669E2BA-AA54-473D-964E-1937123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Heading4">
    <w:name w:val="heading 4"/>
    <w:basedOn w:val="Normal"/>
    <w:next w:val="Normal"/>
    <w:link w:val="Heading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TableGrid">
    <w:name w:val="Table Grid"/>
    <w:basedOn w:val="TableNormal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742751"/>
    <w:pPr>
      <w:ind w:left="720"/>
      <w:contextualSpacing/>
    </w:pPr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ListParagraph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qFormat/>
    <w:rsid w:val="00AE164D"/>
    <w:rPr>
      <w:rFonts w:ascii="Candara" w:eastAsia="Calibri" w:hAnsi="Candara" w:cs="Times New Roman"/>
      <w:lang w:val="bs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DefaultParagraphFont"/>
    <w:rsid w:val="006B5F36"/>
  </w:style>
  <w:style w:type="character" w:customStyle="1" w:styleId="eop">
    <w:name w:val="eop"/>
    <w:basedOn w:val="DefaultParagraphFont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053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0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basedOn w:val="DefaultParagraphFont"/>
    <w:uiPriority w:val="99"/>
    <w:unhideWhenUsed/>
    <w:qFormat/>
    <w:rsid w:val="00C66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32JKWRRJAUXM-461356190-182051</_dlc_DocId>
    <_dlc_DocIdUrl xmlns="de777af5-75c5-4059-8842-b3ca2d118c77">
      <Url>https://undp.sharepoint.com/teams/BIH/EU4Agri/_layouts/15/DocIdRedir.aspx?ID=32JKWRRJAUXM-461356190-182051</Url>
      <Description>32JKWRRJAUXM-461356190-182051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Props1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3DB774-C0F8-4EC1-86DE-89709CBEE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776C3-0729-4093-A7C4-029B7632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1- Prijavni Obrazac</vt:lpstr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Enes Kurtovic</cp:lastModifiedBy>
  <cp:revision>159</cp:revision>
  <dcterms:created xsi:type="dcterms:W3CDTF">2022-07-18T19:47:00Z</dcterms:created>
  <dcterms:modified xsi:type="dcterms:W3CDTF">2023-05-03T14:07:00Z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25bb1415-d8f5-42c8-aaa9-f405901861ff</vt:lpwstr>
  </property>
  <property fmtid="{D5CDD505-2E9C-101B-9397-08002B2CF9AE}" pid="4" name="MediaServiceImageTags">
    <vt:lpwstr/>
  </property>
</Properties>
</file>