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7D82" w14:textId="6F304442" w:rsidR="006252A8" w:rsidRPr="00172CBE" w:rsidRDefault="006252A8" w:rsidP="00D904C1">
      <w:pPr>
        <w:pStyle w:val="NoSpacing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540C0C50" w14:textId="59E3469B" w:rsidR="00900B7B" w:rsidRPr="00172CBE" w:rsidRDefault="00900B7B" w:rsidP="00D904C1">
      <w:pPr>
        <w:rPr>
          <w:rFonts w:asciiTheme="minorHAnsi" w:hAnsiTheme="minorHAnsi" w:cstheme="minorHAnsi"/>
          <w:lang w:val="en-US"/>
        </w:rPr>
      </w:pPr>
    </w:p>
    <w:p w14:paraId="26F6E883" w14:textId="77777777" w:rsidR="008F030F" w:rsidRPr="00172CBE" w:rsidRDefault="008F030F" w:rsidP="00D904C1">
      <w:pPr>
        <w:rPr>
          <w:rFonts w:asciiTheme="minorHAnsi" w:hAnsiTheme="minorHAnsi" w:cstheme="minorHAnsi"/>
          <w:lang w:val="en-US"/>
        </w:rPr>
      </w:pPr>
    </w:p>
    <w:p w14:paraId="63AAB1DB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1C44D37D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1161F8C0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21A7A0B0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16E40346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5339370A" w14:textId="77777777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5E5EF7C5" w14:textId="5353166B" w:rsidR="008F030F" w:rsidRPr="00172CBE" w:rsidRDefault="008F030F" w:rsidP="00D904C1">
      <w:pPr>
        <w:rPr>
          <w:rFonts w:asciiTheme="minorHAnsi" w:eastAsia="Calibri" w:hAnsiTheme="minorHAnsi" w:cstheme="minorHAnsi"/>
          <w:b/>
          <w:bCs/>
          <w:sz w:val="78"/>
          <w:szCs w:val="460"/>
        </w:rPr>
      </w:pPr>
      <w:r w:rsidRPr="00172CBE">
        <w:rPr>
          <w:rFonts w:asciiTheme="minorHAnsi" w:eastAsia="Calibri" w:hAnsiTheme="minorHAnsi" w:cstheme="minorHAnsi"/>
          <w:b/>
          <w:bCs/>
          <w:sz w:val="78"/>
          <w:szCs w:val="460"/>
        </w:rPr>
        <w:t xml:space="preserve">Prilog </w:t>
      </w:r>
      <w:r w:rsidR="00D37400">
        <w:rPr>
          <w:rFonts w:asciiTheme="minorHAnsi" w:eastAsia="Calibri" w:hAnsiTheme="minorHAnsi" w:cstheme="minorHAnsi"/>
          <w:b/>
          <w:bCs/>
          <w:sz w:val="78"/>
          <w:szCs w:val="460"/>
        </w:rPr>
        <w:t>3</w:t>
      </w:r>
      <w:r w:rsidRPr="00172CBE">
        <w:rPr>
          <w:rFonts w:asciiTheme="minorHAnsi" w:eastAsia="Calibri" w:hAnsiTheme="minorHAnsi" w:cstheme="minorHAnsi"/>
          <w:b/>
          <w:bCs/>
          <w:sz w:val="78"/>
          <w:szCs w:val="460"/>
        </w:rPr>
        <w:t xml:space="preserve"> – </w:t>
      </w:r>
      <w:r w:rsidR="004247F6" w:rsidRPr="004247F6">
        <w:rPr>
          <w:rFonts w:asciiTheme="minorHAnsi" w:eastAsia="Calibri" w:hAnsiTheme="minorHAnsi" w:cstheme="minorHAnsi"/>
          <w:b/>
          <w:bCs/>
          <w:sz w:val="78"/>
          <w:szCs w:val="460"/>
        </w:rPr>
        <w:t xml:space="preserve">Obrazac </w:t>
      </w:r>
      <w:r w:rsidR="00EF0C00">
        <w:rPr>
          <w:rFonts w:asciiTheme="minorHAnsi" w:eastAsia="Calibri" w:hAnsiTheme="minorHAnsi" w:cstheme="minorHAnsi"/>
          <w:b/>
          <w:bCs/>
          <w:sz w:val="78"/>
          <w:szCs w:val="460"/>
        </w:rPr>
        <w:t>prijedlog</w:t>
      </w:r>
      <w:r w:rsidR="00EF0C00" w:rsidRPr="004247F6">
        <w:rPr>
          <w:rFonts w:asciiTheme="minorHAnsi" w:eastAsia="Calibri" w:hAnsiTheme="minorHAnsi" w:cstheme="minorHAnsi"/>
          <w:b/>
          <w:bCs/>
          <w:sz w:val="78"/>
          <w:szCs w:val="460"/>
        </w:rPr>
        <w:t xml:space="preserve">a </w:t>
      </w:r>
      <w:r w:rsidR="004247F6" w:rsidRPr="004247F6">
        <w:rPr>
          <w:rFonts w:asciiTheme="minorHAnsi" w:eastAsia="Calibri" w:hAnsiTheme="minorHAnsi" w:cstheme="minorHAnsi"/>
          <w:b/>
          <w:bCs/>
          <w:sz w:val="78"/>
          <w:szCs w:val="460"/>
        </w:rPr>
        <w:t>projekta</w:t>
      </w:r>
    </w:p>
    <w:p w14:paraId="13B61EAB" w14:textId="0E699298" w:rsidR="008501CD" w:rsidRPr="00172CBE" w:rsidRDefault="008501CD" w:rsidP="00D904C1">
      <w:pPr>
        <w:rPr>
          <w:rFonts w:asciiTheme="minorHAnsi" w:hAnsiTheme="minorHAnsi" w:cstheme="minorHAnsi"/>
          <w:lang w:val="en-US"/>
        </w:rPr>
      </w:pPr>
    </w:p>
    <w:p w14:paraId="6B4A4D08" w14:textId="77777777" w:rsidR="00FC0938" w:rsidRPr="00172CBE" w:rsidRDefault="00FC0938" w:rsidP="00D904C1">
      <w:pPr>
        <w:rPr>
          <w:rFonts w:asciiTheme="minorHAnsi" w:hAnsiTheme="minorHAnsi" w:cstheme="minorHAnsi"/>
          <w:lang w:val="en-US"/>
        </w:rPr>
      </w:pPr>
    </w:p>
    <w:p w14:paraId="1396D279" w14:textId="77777777" w:rsidR="00FC0938" w:rsidRPr="00172CBE" w:rsidRDefault="00FC0938" w:rsidP="00D904C1">
      <w:pPr>
        <w:rPr>
          <w:rFonts w:asciiTheme="minorHAnsi" w:hAnsiTheme="minorHAnsi" w:cstheme="minorHAnsi"/>
          <w:lang w:val="en-US"/>
        </w:rPr>
      </w:pPr>
    </w:p>
    <w:p w14:paraId="7052A348" w14:textId="77777777" w:rsidR="00FC0938" w:rsidRPr="00172CBE" w:rsidRDefault="00FC0938" w:rsidP="00D904C1">
      <w:pPr>
        <w:rPr>
          <w:rFonts w:asciiTheme="minorHAnsi" w:hAnsiTheme="minorHAnsi" w:cstheme="minorHAnsi"/>
          <w:lang w:val="en-US"/>
        </w:rPr>
      </w:pPr>
    </w:p>
    <w:p w14:paraId="200170CC" w14:textId="18D5AB90" w:rsidR="00943CD9" w:rsidRPr="00BF6085" w:rsidRDefault="00921AF7" w:rsidP="00943CD9">
      <w:pPr>
        <w:rPr>
          <w:rFonts w:asciiTheme="majorHAnsi" w:hAnsiTheme="majorHAnsi" w:cstheme="majorBidi"/>
          <w:i/>
          <w:iCs/>
          <w:sz w:val="34"/>
          <w:szCs w:val="34"/>
        </w:rPr>
      </w:pPr>
      <w:r w:rsidRPr="006F26C2">
        <w:rPr>
          <w:rFonts w:asciiTheme="majorHAnsi" w:hAnsiTheme="majorHAnsi" w:cstheme="majorBidi"/>
          <w:i/>
          <w:iCs/>
          <w:sz w:val="34"/>
          <w:szCs w:val="34"/>
        </w:rPr>
        <w:t xml:space="preserve">Javni poziv potencijalnim korisnicima bespovratnih sredstava za </w:t>
      </w:r>
      <w:bookmarkStart w:id="0" w:name="_Hlk81981620"/>
      <w:r w:rsidRPr="006F26C2">
        <w:rPr>
          <w:rFonts w:asciiTheme="majorHAnsi" w:hAnsiTheme="majorHAnsi" w:cstheme="majorBidi"/>
          <w:i/>
          <w:iCs/>
          <w:sz w:val="34"/>
          <w:szCs w:val="34"/>
        </w:rPr>
        <w:t xml:space="preserve">mjeru podrške investicijama za unapređenje industrijske resursne efikasnosti i cirkularnih lanaca vrijednosti u poljoprivredno-prehrambenom </w:t>
      </w:r>
      <w:bookmarkEnd w:id="0"/>
      <w:r w:rsidRPr="006F26C2">
        <w:rPr>
          <w:rFonts w:asciiTheme="majorHAnsi" w:hAnsiTheme="majorHAnsi" w:cstheme="majorBidi"/>
          <w:i/>
          <w:iCs/>
          <w:sz w:val="34"/>
          <w:szCs w:val="34"/>
        </w:rPr>
        <w:t>sektoru</w:t>
      </w:r>
    </w:p>
    <w:p w14:paraId="2732FFF2" w14:textId="72510F95" w:rsidR="008501CD" w:rsidRPr="00172CBE" w:rsidRDefault="008501CD" w:rsidP="00D904C1">
      <w:pPr>
        <w:jc w:val="both"/>
        <w:rPr>
          <w:rFonts w:asciiTheme="minorHAnsi" w:hAnsiTheme="minorHAnsi" w:cstheme="minorHAnsi"/>
          <w:i/>
          <w:iCs/>
          <w:sz w:val="34"/>
          <w:szCs w:val="44"/>
        </w:rPr>
      </w:pPr>
    </w:p>
    <w:p w14:paraId="6A91A614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709D2BD3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58A72055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1E903F43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1ED7B3C6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541882E1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4B61C44F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00B4EAFC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37A788AF" w14:textId="77777777" w:rsidR="008501CD" w:rsidRPr="00172CBE" w:rsidRDefault="008501CD" w:rsidP="00D904C1">
      <w:pPr>
        <w:rPr>
          <w:rFonts w:asciiTheme="minorHAnsi" w:hAnsiTheme="minorHAnsi" w:cstheme="minorHAnsi"/>
        </w:rPr>
      </w:pPr>
    </w:p>
    <w:p w14:paraId="313371D3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DA27F33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DF68F4E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C73F61B" w14:textId="77777777" w:rsidR="008501CD" w:rsidRPr="00172CBE" w:rsidRDefault="008501CD" w:rsidP="00D904C1">
      <w:pPr>
        <w:rPr>
          <w:rFonts w:asciiTheme="minorHAnsi" w:hAnsiTheme="minorHAnsi" w:cstheme="minorHAnsi"/>
          <w:sz w:val="26"/>
          <w:szCs w:val="26"/>
        </w:rPr>
      </w:pPr>
    </w:p>
    <w:p w14:paraId="355AB447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157C5F5B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6F262418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2CD29393" w14:textId="77777777" w:rsidR="000C3A22" w:rsidRPr="00172CBE" w:rsidRDefault="000C3A22" w:rsidP="00D904C1">
      <w:pPr>
        <w:rPr>
          <w:rFonts w:asciiTheme="minorHAnsi" w:hAnsiTheme="minorHAnsi" w:cstheme="minorHAnsi"/>
          <w:sz w:val="26"/>
          <w:szCs w:val="26"/>
        </w:rPr>
      </w:pPr>
    </w:p>
    <w:p w14:paraId="47B53184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0D396847" w14:textId="77777777" w:rsidR="008501CD" w:rsidRPr="00172CBE" w:rsidRDefault="008501CD" w:rsidP="00D904C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F73C716" w14:textId="3985040F" w:rsidR="008501CD" w:rsidRPr="00172CBE" w:rsidRDefault="006F2DD3" w:rsidP="00D904C1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6"/>
          <w:szCs w:val="26"/>
        </w:rPr>
        <w:t>Oktobar</w:t>
      </w:r>
      <w:r w:rsidR="008501CD" w:rsidRPr="00172CBE">
        <w:rPr>
          <w:rFonts w:asciiTheme="minorHAnsi" w:hAnsiTheme="minorHAnsi" w:cstheme="minorHAnsi"/>
          <w:sz w:val="26"/>
          <w:szCs w:val="26"/>
        </w:rPr>
        <w:t>, 202</w:t>
      </w:r>
      <w:r w:rsidR="00232B26">
        <w:rPr>
          <w:rFonts w:asciiTheme="minorHAnsi" w:hAnsiTheme="minorHAnsi" w:cstheme="minorHAnsi"/>
          <w:sz w:val="26"/>
          <w:szCs w:val="26"/>
        </w:rPr>
        <w:t>2</w:t>
      </w:r>
      <w:r w:rsidR="008501CD" w:rsidRPr="00172CBE">
        <w:rPr>
          <w:rFonts w:asciiTheme="minorHAnsi" w:hAnsiTheme="minorHAnsi" w:cstheme="minorHAnsi"/>
          <w:sz w:val="26"/>
          <w:szCs w:val="26"/>
        </w:rPr>
        <w:t>. godine</w:t>
      </w:r>
    </w:p>
    <w:p w14:paraId="6418CEB9" w14:textId="77777777" w:rsidR="00E85B48" w:rsidRPr="00172CBE" w:rsidRDefault="00E85B48" w:rsidP="00D904C1">
      <w:pPr>
        <w:rPr>
          <w:rFonts w:asciiTheme="minorHAnsi" w:hAnsiTheme="minorHAnsi" w:cstheme="minorHAnsi"/>
          <w:lang w:val="en-US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360"/>
        <w:gridCol w:w="5355"/>
      </w:tblGrid>
      <w:tr w:rsidR="001C2A47" w:rsidRPr="00172CBE" w14:paraId="1C8CB5DD" w14:textId="77777777" w:rsidTr="001C2A47">
        <w:trPr>
          <w:trHeight w:val="300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2F5496" w:themeFill="accent1" w:themeFillShade="BF"/>
            <w:noWrap/>
            <w:vAlign w:val="center"/>
            <w:hideMark/>
          </w:tcPr>
          <w:p w14:paraId="1C87B08C" w14:textId="1020DEE9" w:rsidR="006376E1" w:rsidRPr="00172CBE" w:rsidRDefault="00CB7243" w:rsidP="00D904C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lastRenderedPageBreak/>
              <w:t>Osnovni p</w:t>
            </w:r>
            <w:r w:rsidR="006376E1" w:rsidRPr="00172C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t>odaci o podnosiocu prijave</w:t>
            </w:r>
            <w:r w:rsidRPr="00172CB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t xml:space="preserve"> i investiciji</w:t>
            </w:r>
            <w:r w:rsidR="00267F3F">
              <w:rPr>
                <w:rStyle w:val="FootnoteReference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sr-Latn-RS"/>
              </w:rPr>
              <w:footnoteReference w:id="2"/>
            </w:r>
          </w:p>
        </w:tc>
      </w:tr>
      <w:tr w:rsidR="001C2A47" w:rsidRPr="00172CBE" w14:paraId="29DE56C6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B24E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Naziv podnosioca zahtjeva</w:t>
            </w:r>
          </w:p>
          <w:p w14:paraId="23AA3E11" w14:textId="5D5114BD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(Podnosilac prijave je pravno lice, obrt</w:t>
            </w:r>
            <w:r w:rsidR="00454E81" w:rsidRPr="00172CBE">
              <w:rPr>
                <w:rFonts w:asciiTheme="minorHAnsi" w:hAnsiTheme="minorHAnsi" w:cstheme="minorHAnsi"/>
                <w:sz w:val="22"/>
                <w:szCs w:val="22"/>
              </w:rPr>
              <w:t>, zadruga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ili samostalni preduzetnička djelatnost)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E2F3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188FCE51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33E" w14:textId="008B05C3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Ime i prezime zakonskog zastupnika (vlasnika ili odgovornog lica</w:t>
            </w:r>
            <w:r w:rsidR="00232B26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proofErr w:type="spellStart"/>
            <w:r w:rsidR="00232B26">
              <w:rPr>
                <w:rFonts w:asciiTheme="minorHAnsi" w:hAnsiTheme="minorHAnsi" w:cstheme="minorHAnsi"/>
                <w:sz w:val="22"/>
                <w:szCs w:val="22"/>
              </w:rPr>
              <w:t>naznačiti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0F24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0EEAAB43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2EB4" w14:textId="37053509" w:rsidR="00881849" w:rsidRPr="00172CBE" w:rsidRDefault="00881849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Pozicija odgovornog lica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8AE2" w14:textId="77777777" w:rsidR="00881849" w:rsidRPr="00172CBE" w:rsidRDefault="00881849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7B33DDD1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C52D" w14:textId="0BAE52DA" w:rsidR="006376E1" w:rsidRPr="00172CBE" w:rsidRDefault="00F1568A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Datum rođenja odgovornog lica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41B0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4E06588C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95D0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FBD7" w14:textId="51D24CCD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M </w:t>
            </w:r>
            <w:r w:rsidR="00E60B18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(  )</w:t>
            </w: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        Ž </w:t>
            </w:r>
            <w:r w:rsidR="00E60B18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 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(  )</w:t>
            </w:r>
          </w:p>
        </w:tc>
      </w:tr>
      <w:tr w:rsidR="001C2A47" w:rsidRPr="00172CBE" w14:paraId="2347EBC2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B0D2E" w14:textId="2965D702" w:rsidR="009B33E2" w:rsidRPr="00172CBE" w:rsidRDefault="009B33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Da li je  vlasnik/odgovorno lice osoba sa invaliditetom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59DE9" w14:textId="2C1851B1" w:rsidR="009B33E2" w:rsidRPr="00172CBE" w:rsidRDefault="00E60B18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r w:rsidR="009B33E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="00FC4BE2"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</w:p>
        </w:tc>
      </w:tr>
      <w:tr w:rsidR="001C2A47" w:rsidRPr="00172CBE" w14:paraId="643B8386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F0EE" w14:textId="30CB7603" w:rsidR="007337CA" w:rsidRPr="00172CBE" w:rsidRDefault="007337CA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Stručna sprema 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>ovlaštenog lica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DDA0E" w14:textId="77777777" w:rsidR="00FC4BE2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>(  )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 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NK </w:t>
            </w:r>
          </w:p>
          <w:p w14:paraId="7881B892" w14:textId="77777777" w:rsidR="00FC4BE2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 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  <w:p w14:paraId="6A8D2768" w14:textId="77777777" w:rsidR="00FC4BE2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(  ) 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Viša stručna sprema</w:t>
            </w:r>
          </w:p>
          <w:p w14:paraId="0080B20E" w14:textId="1BB4EF03" w:rsidR="007337CA" w:rsidRPr="00172CBE" w:rsidRDefault="00FC4BE2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r w:rsidR="002B6873" w:rsidRPr="00172CBE">
              <w:rPr>
                <w:rFonts w:asciiTheme="minorHAnsi" w:eastAsia="Symbol" w:hAnsiTheme="minorHAnsi" w:cstheme="minorHAnsi"/>
                <w:sz w:val="22"/>
                <w:szCs w:val="22"/>
                <w:lang w:val="sr-Latn-RS"/>
              </w:rPr>
              <w:t xml:space="preserve">  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>isok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stručn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sprem</w:t>
            </w:r>
            <w:r w:rsidR="00E26937" w:rsidRPr="00172C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(minimum </w:t>
            </w:r>
            <w:proofErr w:type="spellStart"/>
            <w:r w:rsidR="009E0A22" w:rsidRPr="00172CB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Bachelor</w:t>
            </w:r>
            <w:proofErr w:type="spellEnd"/>
            <w:r w:rsidR="00CB358E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0A22" w:rsidRPr="00172CBE">
              <w:rPr>
                <w:rFonts w:asciiTheme="minorHAnsi" w:hAnsiTheme="minorHAnsi" w:cstheme="minorHAnsi"/>
                <w:sz w:val="22"/>
                <w:szCs w:val="22"/>
              </w:rPr>
              <w:t>ili ekvivalent)</w:t>
            </w:r>
          </w:p>
        </w:tc>
      </w:tr>
      <w:tr w:rsidR="001C2A47" w:rsidRPr="00172CBE" w14:paraId="09F313FC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CCFF" w14:textId="31776125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Datum registracije/osnivanja preduzeća/obrta/</w:t>
            </w:r>
            <w:r w:rsidR="00454E81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zadruge/</w:t>
            </w: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preduzetničke djelatnosti</w:t>
            </w:r>
          </w:p>
        </w:tc>
        <w:tc>
          <w:tcPr>
            <w:tcW w:w="5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402F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6E008285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7595" w14:textId="683EC50E" w:rsidR="00F1568A" w:rsidRPr="00172CBE" w:rsidRDefault="00F1568A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JIB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92B9" w14:textId="77777777" w:rsidR="00F1568A" w:rsidRPr="00172CBE" w:rsidRDefault="00F1568A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7842F658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53E8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Vlasnici i njihova vlasnička struktura (udio)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CF4F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2FD30010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7658" w14:textId="3636EC63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Djelatnost, šifra djelatnosti</w:t>
            </w:r>
            <w:r w:rsidR="00526EE9"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u skladu sa SKD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E8DC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25E69EDD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2BDF" w14:textId="5A0A949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Adresa (ulica i broj)</w:t>
            </w:r>
            <w:r w:rsidR="00526EE9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874" w:rsidRPr="00172CBE">
              <w:rPr>
                <w:rFonts w:asciiTheme="minorHAnsi" w:hAnsiTheme="minorHAnsi" w:cstheme="minorHAnsi"/>
                <w:sz w:val="22"/>
                <w:szCs w:val="22"/>
              </w:rPr>
              <w:t>podnosioca prijave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D7C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39E0874F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3C56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Općina/grad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5DA0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2C9FB9D4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6C6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Mjesna zajednica i / ili selo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B69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40311FBB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B3B7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Broj telefona: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1B7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49B8CBE3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0FE4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Email adresa: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7831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221C0471" w14:textId="77777777" w:rsidTr="007E4F40">
        <w:trPr>
          <w:trHeight w:val="90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A65F" w14:textId="77777777" w:rsidR="006376E1" w:rsidRPr="00172CBE" w:rsidRDefault="006376E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Organizacioni oblik</w:t>
            </w:r>
          </w:p>
          <w:p w14:paraId="36655B5C" w14:textId="77777777" w:rsidR="006376E1" w:rsidRPr="00172CBE" w:rsidRDefault="006376E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i/>
                <w:sz w:val="22"/>
                <w:szCs w:val="22"/>
              </w:rPr>
              <w:t>(označiti sa X)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444"/>
            </w:tblGrid>
            <w:tr w:rsidR="001C2A47" w:rsidRPr="00172CBE" w14:paraId="7EF6E906" w14:textId="77777777" w:rsidTr="007E4F40">
              <w:trPr>
                <w:trHeight w:val="269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96EB1E2" w14:textId="77777777" w:rsidR="006376E1" w:rsidRPr="00172CBE" w:rsidRDefault="006376E1" w:rsidP="007E4F40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Obrt ili </w:t>
                  </w:r>
                  <w:proofErr w:type="spellStart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preduzetnik</w:t>
                  </w:r>
                  <w:proofErr w:type="spellEnd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56AB26A8" w14:textId="77777777" w:rsidR="006376E1" w:rsidRPr="00172CBE" w:rsidRDefault="006376E1" w:rsidP="007E4F4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C2A47" w:rsidRPr="00172CBE" w14:paraId="064DC260" w14:textId="77777777" w:rsidTr="007E4F40">
              <w:trPr>
                <w:trHeight w:val="206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1567DE5" w14:textId="77777777" w:rsidR="006376E1" w:rsidRPr="00172CBE" w:rsidRDefault="006376E1" w:rsidP="007E4F40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u w:val="single" w:color="BFBFBF"/>
                    </w:rPr>
                  </w:pPr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Zadruga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E2897A0" w14:textId="77777777" w:rsidR="006376E1" w:rsidRPr="00172CBE" w:rsidRDefault="006376E1" w:rsidP="007E4F4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C2A47" w:rsidRPr="00172CBE" w14:paraId="462CC2F1" w14:textId="77777777" w:rsidTr="00E60B18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702689E7" w14:textId="77777777" w:rsidR="006376E1" w:rsidRPr="00172CBE" w:rsidRDefault="006376E1" w:rsidP="007E4F40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Preduzeće</w:t>
                  </w:r>
                  <w:proofErr w:type="spellEnd"/>
                  <w:r w:rsidRPr="00172CB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(DOO, AD, DD)</w:t>
                  </w:r>
                </w:p>
              </w:tc>
              <w:tc>
                <w:tcPr>
                  <w:tcW w:w="444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1185697E" w14:textId="77777777" w:rsidR="006376E1" w:rsidRPr="00172CBE" w:rsidRDefault="006376E1" w:rsidP="007E4F4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E3F6BEC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57AA0739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4A69" w14:textId="4C649090" w:rsidR="006376E1" w:rsidRPr="00172CBE" w:rsidRDefault="006376E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Molim da navedete pretežnu djelatnost i njeno učešće u ukupnom prihodu ostvarenom u prethodne dvije godine (20</w:t>
            </w:r>
            <w:r w:rsidR="00232B2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. i 202</w:t>
            </w:r>
            <w:r w:rsidR="00232B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. god.)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8FBC" w14:textId="77777777" w:rsidR="006376E1" w:rsidRPr="00172CBE" w:rsidRDefault="006376E1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330AC3CD" w14:textId="77777777" w:rsidTr="001C2A47">
        <w:trPr>
          <w:trHeight w:val="300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30E3ED13" w14:textId="77777777" w:rsidR="006376E1" w:rsidRPr="00172CBE" w:rsidRDefault="006376E1" w:rsidP="00D904C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Podaci o investiciji</w:t>
            </w:r>
          </w:p>
        </w:tc>
      </w:tr>
      <w:tr w:rsidR="001C2A47" w:rsidRPr="00172CBE" w14:paraId="3C9070D2" w14:textId="77777777" w:rsidTr="0047798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5767" w14:textId="77777777" w:rsidR="006376E1" w:rsidRPr="00172CBE" w:rsidRDefault="006376E1" w:rsidP="00477984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Naziv investicije/projekta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9078" w14:textId="77777777" w:rsidR="006376E1" w:rsidRDefault="006376E1" w:rsidP="00D904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</w:pPr>
          </w:p>
          <w:p w14:paraId="7153F2A4" w14:textId="0769496D" w:rsidR="00477984" w:rsidRPr="00172CBE" w:rsidRDefault="00477984" w:rsidP="00D904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187A3F" w:rsidRPr="00172CBE" w14:paraId="52A8CD29" w14:textId="77777777" w:rsidTr="00E90545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E9DB" w14:textId="77777777" w:rsidR="00187A3F" w:rsidRPr="00172CBE" w:rsidRDefault="00187A3F" w:rsidP="00187A3F">
            <w:pPr>
              <w:rPr>
                <w:rFonts w:asciiTheme="minorHAnsi" w:hAnsiTheme="minorHAnsi" w:cstheme="minorHAnsi"/>
                <w:b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Sektor u kome se realizuje investicija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4D0E" w14:textId="3E984A54" w:rsidR="00892E2C" w:rsidRPr="00892E2C" w:rsidRDefault="00892E2C" w:rsidP="00892E2C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)</w:t>
            </w:r>
            <w:r w:rsidR="00740B8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>uzgoj i prerada voća, uključujući vinarstvo, vinogradarstvo i masline,</w:t>
            </w:r>
          </w:p>
          <w:p w14:paraId="4383C0B1" w14:textId="3FF0D943" w:rsidR="00892E2C" w:rsidRPr="00892E2C" w:rsidRDefault="00892E2C" w:rsidP="00892E2C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="00740B8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>uzgoj i prerada povrća,</w:t>
            </w:r>
          </w:p>
          <w:p w14:paraId="30841F64" w14:textId="05F82A0B" w:rsidR="00892E2C" w:rsidRPr="00892E2C" w:rsidRDefault="00892E2C" w:rsidP="00892E2C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)</w:t>
            </w:r>
            <w:r w:rsidR="00740B8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proizvodnja sadnog materijala (sadnice voća, presadnice povrća i sjemenski </w:t>
            </w:r>
            <w:proofErr w:type="spellStart"/>
            <w:r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>krompir</w:t>
            </w:r>
            <w:proofErr w:type="spellEnd"/>
            <w:r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>)</w:t>
            </w:r>
          </w:p>
          <w:p w14:paraId="57B5180B" w14:textId="539596D0" w:rsidR="00892E2C" w:rsidRPr="00892E2C" w:rsidRDefault="00892E2C" w:rsidP="00892E2C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lastRenderedPageBreak/>
              <w:t>(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="00740B8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uzgoj i prerada gljiva, </w:t>
            </w:r>
            <w:proofErr w:type="spellStart"/>
            <w:r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>ljekobilja</w:t>
            </w:r>
            <w:proofErr w:type="spellEnd"/>
            <w:r w:rsidRPr="009C7928">
              <w:rPr>
                <w:rFonts w:asciiTheme="minorHAnsi" w:eastAsia="Myriad Pro" w:hAnsiTheme="minorHAnsi" w:cstheme="minorHAnsi"/>
                <w:sz w:val="22"/>
                <w:szCs w:val="22"/>
                <w:vertAlign w:val="superscript"/>
              </w:rPr>
              <w:footnoteReference w:id="3"/>
            </w:r>
            <w:r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>, začinskog bilja</w:t>
            </w:r>
            <w:r w:rsidRPr="009C7928">
              <w:rPr>
                <w:rFonts w:asciiTheme="minorHAnsi" w:eastAsia="Myriad Pro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, </w:t>
            </w:r>
          </w:p>
          <w:p w14:paraId="59683A3B" w14:textId="6ACBDEC9" w:rsidR="00892E2C" w:rsidRPr="00892E2C" w:rsidRDefault="0092308C" w:rsidP="00892E2C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(    ) </w:t>
            </w:r>
            <w:r w:rsidR="00892E2C"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>proizvodnja i prerada mlijeka,</w:t>
            </w:r>
          </w:p>
          <w:p w14:paraId="0E8EDA47" w14:textId="3E019D61" w:rsidR="00892E2C" w:rsidRPr="00892E2C" w:rsidRDefault="006D3035" w:rsidP="00892E2C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="00740B8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="00892E2C"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>proizvodnja i prerada mesa,</w:t>
            </w:r>
          </w:p>
          <w:p w14:paraId="19589E67" w14:textId="69DAD496" w:rsidR="00892E2C" w:rsidRPr="00892E2C" w:rsidRDefault="006D3035" w:rsidP="00892E2C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(</w:t>
            </w:r>
            <w:r w:rsidR="00740B8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="00892E2C"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>proizvodnja i prerada jaja,</w:t>
            </w:r>
          </w:p>
          <w:p w14:paraId="77C18944" w14:textId="72CB970C" w:rsidR="00892E2C" w:rsidRPr="00892E2C" w:rsidRDefault="006D3035" w:rsidP="00892E2C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(</w:t>
            </w:r>
            <w:r w:rsidR="00740B8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="00892E2C"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>uzgoj, prerada i konzerviranje ribe,</w:t>
            </w:r>
          </w:p>
          <w:p w14:paraId="56BBEA37" w14:textId="3ACACD22" w:rsidR="00892E2C" w:rsidRPr="009C7928" w:rsidRDefault="006D3035" w:rsidP="00892E2C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  <w:vertAlign w:val="superscript"/>
              </w:rPr>
            </w:pP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(</w:t>
            </w:r>
            <w:r w:rsidR="00740B8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="00892E2C"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>proizvodnja i prerada meda</w:t>
            </w:r>
            <w:r w:rsidR="00892E2C" w:rsidRPr="009C7928">
              <w:rPr>
                <w:rFonts w:asciiTheme="minorHAnsi" w:eastAsia="Myriad Pro" w:hAnsiTheme="minorHAnsi" w:cstheme="minorHAnsi"/>
                <w:sz w:val="22"/>
                <w:szCs w:val="22"/>
                <w:vertAlign w:val="superscript"/>
              </w:rPr>
              <w:footnoteReference w:id="5"/>
            </w:r>
          </w:p>
          <w:p w14:paraId="22AFF077" w14:textId="30D6FA12" w:rsidR="00187A3F" w:rsidRPr="00172CBE" w:rsidRDefault="006D3035" w:rsidP="009C79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="00740B8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 </w:t>
            </w:r>
            <w:r w:rsidRPr="00A935D0">
              <w:rPr>
                <w:rFonts w:asciiTheme="minorHAnsi" w:eastAsia="Myriad Pro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</w:t>
            </w:r>
            <w:r w:rsidR="00892E2C"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>uzgoj i prerada žitarica</w:t>
            </w:r>
            <w:r w:rsidR="00A568FF">
              <w:rPr>
                <w:rStyle w:val="FootnoteReference"/>
                <w:rFonts w:asciiTheme="minorHAnsi" w:eastAsia="Myriad Pro" w:hAnsiTheme="minorHAnsi" w:cstheme="minorHAnsi"/>
                <w:sz w:val="22"/>
                <w:szCs w:val="22"/>
              </w:rPr>
              <w:footnoteReference w:id="6"/>
            </w:r>
            <w:r w:rsidR="00892E2C" w:rsidRPr="00892E2C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i uljarica</w:t>
            </w:r>
            <w:r w:rsidR="00892E2C" w:rsidRPr="009C7928">
              <w:rPr>
                <w:rFonts w:asciiTheme="minorHAnsi" w:eastAsia="Myriad Pro" w:hAnsiTheme="minorHAnsi" w:cstheme="minorHAnsi"/>
                <w:sz w:val="22"/>
                <w:szCs w:val="22"/>
                <w:vertAlign w:val="superscript"/>
              </w:rPr>
              <w:footnoteReference w:id="7"/>
            </w:r>
            <w:r w:rsidR="00892E2C" w:rsidRPr="009C7928">
              <w:rPr>
                <w:rFonts w:asciiTheme="minorHAnsi" w:eastAsia="Myriad Pro" w:hAnsiTheme="minorHAnsi" w:cstheme="minorHAnsi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1C2A47" w:rsidRPr="00172CBE" w14:paraId="0ABF70F4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DF878" w14:textId="76D66790" w:rsidR="001818FC" w:rsidRPr="00172CBE" w:rsidRDefault="001818FC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Da li će se investicija </w:t>
            </w:r>
            <w:r w:rsidR="00676A31" w:rsidRPr="00172CBE">
              <w:rPr>
                <w:rFonts w:asciiTheme="minorHAnsi" w:hAnsiTheme="minorHAnsi" w:cstheme="minorHAnsi"/>
                <w:sz w:val="22"/>
                <w:szCs w:val="22"/>
              </w:rPr>
              <w:t>realizovati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u jednoj od nedovoljno razvijenih, nerazvijenih ili izrazito nerazvijenih općina u FBIH ili RS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D899" w14:textId="75934480" w:rsidR="001818FC" w:rsidRPr="00172CBE" w:rsidRDefault="001818FC" w:rsidP="00D904C1">
            <w:pPr>
              <w:ind w:left="720"/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           Da (   )                                  Ne (   )   </w:t>
            </w:r>
          </w:p>
        </w:tc>
      </w:tr>
      <w:tr w:rsidR="001C2A47" w:rsidRPr="00172CBE" w14:paraId="645EA74D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FF3AE" w14:textId="79CA7BE3" w:rsidR="001818FC" w:rsidRPr="00172CBE" w:rsidRDefault="009627D0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Financijska struktura investicije sa stanoviš</w:t>
            </w:r>
            <w:r w:rsidR="0028794F" w:rsidRPr="00172CBE">
              <w:rPr>
                <w:rFonts w:asciiTheme="minorHAnsi" w:hAnsiTheme="minorHAnsi" w:cstheme="minorHAnsi"/>
                <w:sz w:val="22"/>
                <w:szCs w:val="22"/>
              </w:rPr>
              <w:t>ta prihvatljivosti troškova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4E9" w14:textId="77777777" w:rsidR="00DC05CB" w:rsidRPr="00172CBE" w:rsidRDefault="00DC05CB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0F81D8B8" w14:textId="7D6044FA" w:rsidR="001818FC" w:rsidRPr="00172CBE" w:rsidRDefault="002879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Prihvatljivi troškovi   _________  KM</w:t>
            </w:r>
          </w:p>
          <w:p w14:paraId="0E736E6F" w14:textId="77777777" w:rsidR="00DC05CB" w:rsidRPr="00172CBE" w:rsidRDefault="00DC05CB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29C42225" w14:textId="061C8052" w:rsidR="0028794F" w:rsidRPr="00172CBE" w:rsidRDefault="002879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Neprihvatljivi troškovi ________  KM</w:t>
            </w:r>
          </w:p>
        </w:tc>
      </w:tr>
      <w:tr w:rsidR="001C2A47" w:rsidRPr="00172CBE" w14:paraId="6953B440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FE2EF" w14:textId="2213C15C" w:rsidR="001818FC" w:rsidRPr="00172CBE" w:rsidRDefault="00DC05CB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57E9C" w:rsidRPr="00172CBE">
              <w:rPr>
                <w:rFonts w:asciiTheme="minorHAnsi" w:hAnsiTheme="minorHAnsi" w:cstheme="minorHAnsi"/>
                <w:sz w:val="22"/>
                <w:szCs w:val="22"/>
              </w:rPr>
              <w:t>znos tražene financijske podrške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A21D" w14:textId="77777777" w:rsidR="00C5484F" w:rsidRDefault="00957E9C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__________ KM</w:t>
            </w:r>
            <w:r w:rsidR="008D49C8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      </w:t>
            </w:r>
          </w:p>
          <w:p w14:paraId="08FBCFB8" w14:textId="77777777" w:rsidR="00C5484F" w:rsidRDefault="00C548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  <w:p w14:paraId="3B7498DA" w14:textId="0B5CFA52" w:rsidR="001818FC" w:rsidRPr="00172CBE" w:rsidRDefault="00C5484F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>_____</w:t>
            </w:r>
            <w:r w:rsidR="008D49C8"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%</w:t>
            </w:r>
            <w:r>
              <w:rPr>
                <w:rFonts w:asciiTheme="minorHAnsi" w:eastAsia="Myriad Pro" w:hAnsiTheme="minorHAnsi" w:cstheme="minorHAnsi"/>
                <w:sz w:val="22"/>
                <w:szCs w:val="22"/>
              </w:rPr>
              <w:t xml:space="preserve"> (od ukupno prihvatljivih troškova)</w:t>
            </w:r>
          </w:p>
          <w:p w14:paraId="7941B899" w14:textId="6AEDAF8D" w:rsidR="00957E9C" w:rsidRPr="00172CBE" w:rsidRDefault="00957E9C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5F91B4FC" w14:textId="77777777" w:rsidTr="001C2A47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CB3FB" w14:textId="421D7269" w:rsidR="00566B64" w:rsidRPr="00172CBE" w:rsidRDefault="00566B64" w:rsidP="00D904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Vremenski period potreban za realizaciju investicije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A848" w14:textId="06DD1C80" w:rsidR="00566B64" w:rsidRPr="00172CBE" w:rsidRDefault="00566B64" w:rsidP="00D904C1">
            <w:pPr>
              <w:jc w:val="both"/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eastAsia="Myriad Pro" w:hAnsiTheme="minorHAnsi" w:cstheme="minorHAnsi"/>
                <w:sz w:val="22"/>
                <w:szCs w:val="22"/>
              </w:rPr>
              <w:t>____________ mjeseci</w:t>
            </w:r>
          </w:p>
        </w:tc>
      </w:tr>
      <w:tr w:rsidR="001C2A47" w:rsidRPr="00172CBE" w14:paraId="3F865C53" w14:textId="77777777" w:rsidTr="001C2A47">
        <w:trPr>
          <w:trHeight w:val="300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30D3919F" w14:textId="77777777" w:rsidR="006376E1" w:rsidRPr="00172CBE" w:rsidRDefault="006376E1" w:rsidP="00D904C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Kontakt podaci o konsultantu</w:t>
            </w:r>
            <w:r w:rsidRPr="00172CBE">
              <w:rPr>
                <w:rStyle w:val="FootnoteReference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footnoteReference w:id="8"/>
            </w:r>
            <w:r w:rsidRPr="00172CB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1C2A47" w:rsidRPr="00172CBE" w14:paraId="3B5E8546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4A5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Ime konsultanta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545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626E44D6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5EA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06D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 </w:t>
            </w:r>
          </w:p>
        </w:tc>
      </w:tr>
      <w:tr w:rsidR="001C2A47" w:rsidRPr="00172CBE" w14:paraId="536160CE" w14:textId="77777777" w:rsidTr="001C2A47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B45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4A1" w14:textId="77777777" w:rsidR="006376E1" w:rsidRPr="00172CBE" w:rsidRDefault="006376E1" w:rsidP="00D904C1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sr-Latn-RS"/>
              </w:rPr>
            </w:pPr>
          </w:p>
        </w:tc>
      </w:tr>
    </w:tbl>
    <w:p w14:paraId="29CFA841" w14:textId="1E769ACF" w:rsidR="0005573B" w:rsidRDefault="0005573B" w:rsidP="0005573B">
      <w:pPr>
        <w:rPr>
          <w:rFonts w:asciiTheme="minorHAnsi" w:hAnsiTheme="minorHAnsi" w:cstheme="minorHAnsi"/>
        </w:rPr>
      </w:pPr>
    </w:p>
    <w:p w14:paraId="471DBED5" w14:textId="5B2EBDBB" w:rsidR="0005573B" w:rsidRDefault="0005573B" w:rsidP="0005573B">
      <w:pPr>
        <w:rPr>
          <w:rFonts w:asciiTheme="minorHAnsi" w:hAnsiTheme="minorHAnsi" w:cstheme="minorHAnsi"/>
        </w:rPr>
      </w:pPr>
    </w:p>
    <w:tbl>
      <w:tblPr>
        <w:tblW w:w="1001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4"/>
      </w:tblGrid>
      <w:tr w:rsidR="00262858" w:rsidRPr="005B01E4" w14:paraId="3E9AF4D4" w14:textId="77777777" w:rsidTr="00262858">
        <w:trPr>
          <w:cantSplit/>
          <w:trHeight w:val="1100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tbl>
            <w:tblPr>
              <w:tblW w:w="9788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88"/>
            </w:tblGrid>
            <w:tr w:rsidR="00262858" w:rsidRPr="007B5A28" w14:paraId="3ED8A571" w14:textId="77777777" w:rsidTr="00D55DE4">
              <w:trPr>
                <w:cantSplit/>
                <w:trHeight w:val="230"/>
                <w:jc w:val="center"/>
              </w:trPr>
              <w:tc>
                <w:tcPr>
                  <w:tcW w:w="9788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  <w:shd w:val="clear" w:color="auto" w:fill="2F5496" w:themeFill="accent1" w:themeFillShade="BF"/>
                  <w:vAlign w:val="center"/>
                </w:tcPr>
                <w:p w14:paraId="1C8BEB90" w14:textId="5237B6E3" w:rsidR="00262858" w:rsidRPr="007B5A28" w:rsidRDefault="00262858" w:rsidP="00262858">
                  <w:pPr>
                    <w:pStyle w:val="naslov"/>
                    <w:spacing w:before="0" w:after="0"/>
                    <w:rPr>
                      <w:rStyle w:val="wT1"/>
                      <w:rFonts w:asciiTheme="minorHAnsi" w:hAnsiTheme="minorHAnsi" w:cstheme="minorHAnsi"/>
                      <w:highlight w:val="yellow"/>
                    </w:rPr>
                  </w:pPr>
                  <w:proofErr w:type="spellStart"/>
                  <w:r>
                    <w:rPr>
                      <w:rStyle w:val="wT1"/>
                    </w:rPr>
                    <w:t>Prijedliog</w:t>
                  </w:r>
                  <w:proofErr w:type="spellEnd"/>
                  <w:r w:rsidRPr="005059E6">
                    <w:rPr>
                      <w:rStyle w:val="wT1"/>
                    </w:rPr>
                    <w:t xml:space="preserve"> </w:t>
                  </w:r>
                  <w:r w:rsidRPr="005059E6">
                    <w:rPr>
                      <w:rStyle w:val="wT1"/>
                      <w:rFonts w:asciiTheme="minorHAnsi" w:hAnsiTheme="minorHAnsi" w:cstheme="minorHAnsi"/>
                    </w:rPr>
                    <w:t xml:space="preserve">projekta  </w:t>
                  </w:r>
                </w:p>
              </w:tc>
            </w:tr>
          </w:tbl>
          <w:p w14:paraId="184FA763" w14:textId="5DF6C093" w:rsidR="00262858" w:rsidRPr="006115A8" w:rsidRDefault="00262858" w:rsidP="0026285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Sažetak</w:t>
            </w:r>
            <w:r w:rsidRPr="006115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projekta </w:t>
            </w:r>
          </w:p>
          <w:p w14:paraId="42D53172" w14:textId="77777777" w:rsidR="00262858" w:rsidRPr="00D9413C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413C">
              <w:rPr>
                <w:rFonts w:asciiTheme="minorHAnsi" w:hAnsiTheme="minorHAnsi" w:cstheme="minorHAnsi"/>
                <w:sz w:val="20"/>
                <w:szCs w:val="20"/>
              </w:rPr>
              <w:t>Koji je glavni motiv projekta?</w:t>
            </w:r>
          </w:p>
          <w:p w14:paraId="07D6A9E6" w14:textId="77777777" w:rsidR="00262858" w:rsidRPr="00D9413C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413C">
              <w:rPr>
                <w:rFonts w:asciiTheme="minorHAnsi" w:hAnsiTheme="minorHAnsi" w:cstheme="minorHAnsi"/>
                <w:sz w:val="20"/>
                <w:szCs w:val="20"/>
              </w:rPr>
              <w:t>Koji je značaj projekta za podnosioca; koji je značaj projekta za sektor?</w:t>
            </w:r>
          </w:p>
          <w:p w14:paraId="51409AF8" w14:textId="77777777" w:rsidR="00262858" w:rsidRPr="00D9413C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9413C">
              <w:rPr>
                <w:rFonts w:asciiTheme="minorHAnsi" w:hAnsiTheme="minorHAnsi" w:cstheme="minorHAnsi"/>
                <w:sz w:val="20"/>
                <w:szCs w:val="20"/>
              </w:rPr>
              <w:t>Koji su efekti investicije (kratkoročni i dugoročni)?</w:t>
            </w:r>
          </w:p>
          <w:p w14:paraId="368601B3" w14:textId="77777777" w:rsidR="00262858" w:rsidRPr="007B5A28" w:rsidRDefault="00262858" w:rsidP="002628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DFBEF31" w14:textId="77777777" w:rsidR="00262858" w:rsidRDefault="00262858" w:rsidP="002628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514095C" w14:textId="77777777" w:rsidR="00262858" w:rsidRPr="007B5A28" w:rsidRDefault="00262858" w:rsidP="0026285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BCC1052" w14:textId="77777777" w:rsidR="00262858" w:rsidRPr="005B01E4" w:rsidRDefault="00262858" w:rsidP="0026285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62858" w:rsidRPr="005B01E4" w14:paraId="01DB1213" w14:textId="77777777" w:rsidTr="00262858">
        <w:trPr>
          <w:cantSplit/>
          <w:trHeight w:val="1100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7CB7F119" w14:textId="77777777" w:rsidR="00262858" w:rsidRPr="00262858" w:rsidRDefault="00262858" w:rsidP="0026285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Svrha i opravdanost koncepta projekta </w:t>
            </w:r>
          </w:p>
          <w:p w14:paraId="37A954C1" w14:textId="77777777" w:rsidR="00262858" w:rsidRPr="00262858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858">
              <w:rPr>
                <w:rFonts w:asciiTheme="minorHAnsi" w:hAnsiTheme="minorHAnsi" w:cstheme="minorHAnsi"/>
                <w:sz w:val="20"/>
                <w:szCs w:val="20"/>
              </w:rPr>
              <w:t>Relevantnost i povezanost projekta sa određenim prioritetima javnog poziva?</w:t>
            </w:r>
          </w:p>
          <w:p w14:paraId="76252F93" w14:textId="77777777" w:rsidR="00262858" w:rsidRPr="00262858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858">
              <w:rPr>
                <w:rFonts w:asciiTheme="minorHAnsi" w:hAnsiTheme="minorHAnsi" w:cstheme="minorHAnsi"/>
                <w:sz w:val="20"/>
                <w:szCs w:val="20"/>
              </w:rPr>
              <w:t xml:space="preserve">Način na koji će aktivnost projekta odgovoriti na ciljeve odnosno doprinijeti unapređenje resursne efikasnosti/ cirkularnim lancima vrijednosti? </w:t>
            </w:r>
          </w:p>
          <w:p w14:paraId="0B9F14D7" w14:textId="77777777" w:rsidR="00262858" w:rsidRPr="00262858" w:rsidRDefault="00262858" w:rsidP="002628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62858">
              <w:rPr>
                <w:rFonts w:asciiTheme="minorHAnsi" w:hAnsiTheme="minorHAnsi" w:cstheme="minorHAnsi"/>
                <w:sz w:val="20"/>
                <w:szCs w:val="20"/>
              </w:rPr>
              <w:t>Stepen pripremljenosti za realizaciju projekta- postojeća tehnologija, objekti, operativna struktura, predviđeni proces upravljanja digitalnom transformacijom, ljudski kapaciteti i sl.-?</w:t>
            </w:r>
          </w:p>
          <w:p w14:paraId="70EF2816" w14:textId="77777777" w:rsidR="00262858" w:rsidRPr="00262858" w:rsidRDefault="00262858" w:rsidP="00262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1C5BC" w14:textId="77777777" w:rsidR="00262858" w:rsidRPr="00262858" w:rsidRDefault="00262858" w:rsidP="00262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B8CF1" w14:textId="77777777" w:rsidR="00262858" w:rsidRPr="00262858" w:rsidRDefault="00262858" w:rsidP="002628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0AFCF9" w14:textId="77777777" w:rsidR="00262858" w:rsidRPr="00262858" w:rsidRDefault="00262858" w:rsidP="002628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5FC41" w14:textId="77777777" w:rsidR="00262858" w:rsidRPr="00262858" w:rsidRDefault="00262858" w:rsidP="0026285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F35EF" w:rsidRPr="005B01E4" w14:paraId="6C96A17C" w14:textId="77777777" w:rsidTr="00262858">
        <w:trPr>
          <w:cantSplit/>
          <w:trHeight w:val="1099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5EC3B45B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Ciljevi projekta (opći i specifični):</w:t>
            </w:r>
          </w:p>
          <w:p w14:paraId="14EAECE4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0A47FBA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481EAFA" w14:textId="0F41B81C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740B088" w14:textId="77777777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03B436E" w14:textId="06C451C7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F35EF" w:rsidRPr="005B01E4" w14:paraId="38201D6B" w14:textId="77777777" w:rsidTr="00262858">
        <w:trPr>
          <w:cantSplit/>
          <w:trHeight w:val="1099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0FCC0E1F" w14:textId="17B5780A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Glavne aktivnosti  (sa opisom svake aktivnosti</w:t>
            </w:r>
            <w:r w:rsidR="00943CD9"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 dinamikom realizacije</w:t>
            </w: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):</w:t>
            </w:r>
          </w:p>
          <w:p w14:paraId="224670D6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A8FFFB7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BD5DE76" w14:textId="37C1519C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E649F59" w14:textId="77777777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9BDF9AC" w14:textId="7151D7EF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F35EF" w:rsidRPr="005B01E4" w14:paraId="24653E3C" w14:textId="77777777" w:rsidTr="00262858">
        <w:trPr>
          <w:cantSplit/>
          <w:trHeight w:val="1099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0810F2E1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Očekivani rezultati:</w:t>
            </w:r>
          </w:p>
          <w:p w14:paraId="0D426374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8E42606" w14:textId="77777777" w:rsidR="00AF35EF" w:rsidRPr="00262858" w:rsidRDefault="00AF35EF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0FB0DA1" w14:textId="4541CC5C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849B3A7" w14:textId="77777777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31554DB" w14:textId="73939D00" w:rsidR="005B1178" w:rsidRPr="00262858" w:rsidRDefault="005B1178" w:rsidP="00AF35E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AF35EF" w:rsidRPr="005B01E4" w14:paraId="42D4F850" w14:textId="77777777" w:rsidTr="00262858">
        <w:trPr>
          <w:cantSplit/>
          <w:trHeight w:val="1099"/>
          <w:jc w:val="center"/>
        </w:trPr>
        <w:tc>
          <w:tcPr>
            <w:tcW w:w="1001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</w:tcPr>
          <w:p w14:paraId="7CAEDBD3" w14:textId="77777777" w:rsidR="00AF35EF" w:rsidRPr="00262858" w:rsidRDefault="00AF35EF" w:rsidP="00AF3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285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Identificirani rizici:</w:t>
            </w:r>
          </w:p>
          <w:p w14:paraId="70890D7D" w14:textId="77777777" w:rsidR="00AF35EF" w:rsidRPr="00262858" w:rsidRDefault="00AF35EF" w:rsidP="007B583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8AFDC0F" w14:textId="77777777" w:rsidR="005B1178" w:rsidRPr="00262858" w:rsidRDefault="005B1178" w:rsidP="007B583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74B126E" w14:textId="77777777" w:rsidR="005B1178" w:rsidRPr="00262858" w:rsidRDefault="005B1178" w:rsidP="007B583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B11541E" w14:textId="3D9A1699" w:rsidR="005B1178" w:rsidRPr="00262858" w:rsidRDefault="005B1178" w:rsidP="007B583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tbl>
      <w:tblPr>
        <w:tblStyle w:val="TableGrid"/>
        <w:tblW w:w="9990" w:type="dxa"/>
        <w:tblInd w:w="-9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209"/>
        <w:gridCol w:w="6781"/>
      </w:tblGrid>
      <w:tr w:rsidR="009018CB" w:rsidRPr="00172CBE" w14:paraId="4810019E" w14:textId="77777777" w:rsidTr="009018CB">
        <w:tc>
          <w:tcPr>
            <w:tcW w:w="9990" w:type="dxa"/>
            <w:gridSpan w:val="2"/>
            <w:shd w:val="clear" w:color="auto" w:fill="2F5496" w:themeFill="accent1" w:themeFillShade="BF"/>
          </w:tcPr>
          <w:p w14:paraId="69E317AC" w14:textId="77777777" w:rsidR="009018CB" w:rsidRPr="00172CBE" w:rsidRDefault="009018CB" w:rsidP="00D55DE4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Style w:val="wT1"/>
                <w:rFonts w:asciiTheme="minorHAnsi" w:hAnsiTheme="minorHAnsi" w:cstheme="minorHAnsi"/>
              </w:rPr>
              <w:t>Informacije o lokaciji investicije</w:t>
            </w:r>
          </w:p>
        </w:tc>
      </w:tr>
      <w:tr w:rsidR="009018CB" w:rsidRPr="00172CBE" w14:paraId="59494D41" w14:textId="77777777" w:rsidTr="009018CB">
        <w:tc>
          <w:tcPr>
            <w:tcW w:w="3209" w:type="dxa"/>
            <w:vAlign w:val="center"/>
          </w:tcPr>
          <w:p w14:paraId="291AE5F6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Općina / Grad</w:t>
            </w:r>
          </w:p>
        </w:tc>
        <w:tc>
          <w:tcPr>
            <w:tcW w:w="6781" w:type="dxa"/>
            <w:vAlign w:val="center"/>
          </w:tcPr>
          <w:p w14:paraId="07F4E6DC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8CB" w:rsidRPr="00172CBE" w14:paraId="4A84107A" w14:textId="77777777" w:rsidTr="009018CB">
        <w:tc>
          <w:tcPr>
            <w:tcW w:w="3209" w:type="dxa"/>
            <w:vAlign w:val="center"/>
          </w:tcPr>
          <w:p w14:paraId="6C258D74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Mjesna zajednica i / ili selo</w:t>
            </w:r>
          </w:p>
        </w:tc>
        <w:tc>
          <w:tcPr>
            <w:tcW w:w="6781" w:type="dxa"/>
            <w:vAlign w:val="center"/>
          </w:tcPr>
          <w:p w14:paraId="77B088FC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8CB" w:rsidRPr="00172CBE" w14:paraId="59F4766F" w14:textId="77777777" w:rsidTr="009018CB">
        <w:tc>
          <w:tcPr>
            <w:tcW w:w="3209" w:type="dxa"/>
            <w:vAlign w:val="center"/>
          </w:tcPr>
          <w:p w14:paraId="4778E592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Ulica i broj </w:t>
            </w:r>
          </w:p>
        </w:tc>
        <w:tc>
          <w:tcPr>
            <w:tcW w:w="6781" w:type="dxa"/>
            <w:vAlign w:val="center"/>
          </w:tcPr>
          <w:p w14:paraId="040BF64C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8CB" w:rsidRPr="00172CBE" w14:paraId="57EC58AE" w14:textId="77777777" w:rsidTr="009018CB">
        <w:tc>
          <w:tcPr>
            <w:tcW w:w="3209" w:type="dxa"/>
            <w:vAlign w:val="center"/>
          </w:tcPr>
          <w:p w14:paraId="12705C57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Poštanski broj</w:t>
            </w:r>
          </w:p>
        </w:tc>
        <w:tc>
          <w:tcPr>
            <w:tcW w:w="6781" w:type="dxa"/>
            <w:vAlign w:val="center"/>
          </w:tcPr>
          <w:p w14:paraId="7B932B2D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8CB" w:rsidRPr="00172CBE" w14:paraId="7444ADF4" w14:textId="77777777" w:rsidTr="009018CB">
        <w:tc>
          <w:tcPr>
            <w:tcW w:w="3209" w:type="dxa"/>
            <w:shd w:val="clear" w:color="auto" w:fill="FFF2CC" w:themeFill="accent4" w:themeFillTint="33"/>
            <w:vAlign w:val="center"/>
          </w:tcPr>
          <w:p w14:paraId="2112E474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Katastarska opština</w:t>
            </w:r>
          </w:p>
        </w:tc>
        <w:tc>
          <w:tcPr>
            <w:tcW w:w="6781" w:type="dxa"/>
            <w:shd w:val="clear" w:color="auto" w:fill="FFF2CC" w:themeFill="accent4" w:themeFillTint="33"/>
            <w:vAlign w:val="center"/>
          </w:tcPr>
          <w:p w14:paraId="6CD2F66D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8CB" w:rsidRPr="00172CBE" w14:paraId="02FCC08E" w14:textId="77777777" w:rsidTr="009018CB">
        <w:tc>
          <w:tcPr>
            <w:tcW w:w="3209" w:type="dxa"/>
            <w:shd w:val="clear" w:color="auto" w:fill="FFF2CC" w:themeFill="accent4" w:themeFillTint="33"/>
            <w:vAlign w:val="center"/>
          </w:tcPr>
          <w:p w14:paraId="09D25B4F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Broj parcele</w:t>
            </w:r>
          </w:p>
        </w:tc>
        <w:tc>
          <w:tcPr>
            <w:tcW w:w="6781" w:type="dxa"/>
            <w:shd w:val="clear" w:color="auto" w:fill="FFF2CC" w:themeFill="accent4" w:themeFillTint="33"/>
            <w:vAlign w:val="center"/>
          </w:tcPr>
          <w:p w14:paraId="6605AE4E" w14:textId="77777777" w:rsidR="009018CB" w:rsidRPr="00172CBE" w:rsidRDefault="009018CB" w:rsidP="00D55DE4">
            <w:pPr>
              <w:rPr>
                <w:rStyle w:val="wT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3F2F7" w14:textId="77777777" w:rsidR="009018CB" w:rsidRDefault="009018CB" w:rsidP="00C272ED">
      <w:pPr>
        <w:rPr>
          <w:rFonts w:asciiTheme="minorHAnsi" w:hAnsiTheme="minorHAnsi" w:cstheme="minorHAnsi"/>
        </w:rPr>
      </w:pPr>
    </w:p>
    <w:p w14:paraId="503DB204" w14:textId="77777777" w:rsidR="009018CB" w:rsidRPr="00172CBE" w:rsidRDefault="009018CB" w:rsidP="00C272ED">
      <w:pPr>
        <w:rPr>
          <w:rFonts w:asciiTheme="minorHAnsi" w:hAnsiTheme="minorHAnsi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6373"/>
      </w:tblGrid>
      <w:tr w:rsidR="001C2A47" w:rsidRPr="00172CBE" w14:paraId="71BCF4C1" w14:textId="77777777" w:rsidTr="00897F80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771813CF" w14:textId="6AA7DD5C" w:rsidR="00C93565" w:rsidRPr="00172CBE" w:rsidRDefault="00004D28" w:rsidP="001C2A47">
            <w:pPr>
              <w:pStyle w:val="naslov"/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>Očekivani rezultati i c</w:t>
            </w:r>
            <w:r w:rsidR="004972C0" w:rsidRPr="00172CBE">
              <w:rPr>
                <w:rFonts w:asciiTheme="minorHAnsi" w:hAnsiTheme="minorHAnsi" w:cstheme="minorHAnsi"/>
              </w:rPr>
              <w:t>iljevi planiranog projekta</w:t>
            </w:r>
          </w:p>
        </w:tc>
      </w:tr>
      <w:tr w:rsidR="001C2A47" w:rsidRPr="00172CBE" w14:paraId="299CBF01" w14:textId="77777777" w:rsidTr="0022650C">
        <w:trPr>
          <w:cantSplit/>
          <w:trHeight w:val="230"/>
          <w:jc w:val="center"/>
        </w:trPr>
        <w:tc>
          <w:tcPr>
            <w:tcW w:w="3415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FB69CB" w14:textId="1997250A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  <w:proofErr w:type="spellStart"/>
            <w:r w:rsidRPr="00172CBE">
              <w:rPr>
                <w:rFonts w:asciiTheme="minorHAnsi" w:hAnsiTheme="minorHAnsi" w:cstheme="minorHAnsi"/>
              </w:rPr>
              <w:t>Projekat</w:t>
            </w:r>
            <w:proofErr w:type="spellEnd"/>
            <w:r w:rsidRPr="00172CBE">
              <w:rPr>
                <w:rFonts w:asciiTheme="minorHAnsi" w:hAnsiTheme="minorHAnsi" w:cstheme="minorHAnsi"/>
              </w:rPr>
              <w:t xml:space="preserve"> će doprinijeti:</w:t>
            </w:r>
            <w:r w:rsidR="001D279A">
              <w:rPr>
                <w:rFonts w:asciiTheme="minorHAnsi" w:hAnsiTheme="minorHAnsi" w:cstheme="minorHAnsi"/>
              </w:rPr>
              <w:t xml:space="preserve"> </w:t>
            </w:r>
          </w:p>
          <w:p w14:paraId="239C28D8" w14:textId="77777777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</w:p>
          <w:p w14:paraId="4422549A" w14:textId="77777777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</w:p>
          <w:p w14:paraId="623F8C35" w14:textId="38D7A6AF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 xml:space="preserve">Molimo da za svaki odgovor DA date kratko </w:t>
            </w:r>
            <w:proofErr w:type="spellStart"/>
            <w:r w:rsidRPr="00172CBE">
              <w:rPr>
                <w:rFonts w:asciiTheme="minorHAnsi" w:hAnsiTheme="minorHAnsi" w:cstheme="minorHAnsi"/>
              </w:rPr>
              <w:t>pojašnjenje</w:t>
            </w:r>
            <w:proofErr w:type="spellEnd"/>
          </w:p>
          <w:p w14:paraId="79067EC7" w14:textId="6B8C1319" w:rsidR="00441AF8" w:rsidRPr="00172CBE" w:rsidRDefault="006A28B5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86266F2" w14:textId="77777777" w:rsidR="00441AF8" w:rsidRPr="00F36FD1" w:rsidRDefault="000A6034" w:rsidP="006A28B5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F36FD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Smanjenje bespotrebnog (prekomjernog) pakovanja/ smanjenje težine ambalaže (npr. smanjenja plastike u pakovanjima)</w:t>
            </w:r>
          </w:p>
          <w:p w14:paraId="421405D7" w14:textId="77777777" w:rsidR="00F36FD1" w:rsidRPr="00C3722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Da (   )                   Ne (   ) </w:t>
            </w:r>
          </w:p>
          <w:p w14:paraId="1530DE3A" w14:textId="77777777" w:rsidR="00F36FD1" w:rsidRPr="00C3722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0ECA17BD" w14:textId="3BCFF3AD" w:rsidR="00F36FD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Pojašnjenje:</w:t>
            </w:r>
          </w:p>
          <w:p w14:paraId="33C4005A" w14:textId="77777777" w:rsidR="005B1178" w:rsidRPr="00C37221" w:rsidRDefault="005B1178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093AA370" w14:textId="3B60B73D" w:rsidR="00F36FD1" w:rsidRPr="00C37221" w:rsidRDefault="00F36FD1" w:rsidP="006A28B5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6A28B5" w:rsidRPr="00172CBE" w14:paraId="6E478A0E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F84081" w14:textId="77777777" w:rsidR="006A28B5" w:rsidRPr="00172CBE" w:rsidRDefault="006A28B5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71CFD8E" w14:textId="77777777" w:rsidR="006A28B5" w:rsidRPr="00F36FD1" w:rsidRDefault="00E54D8A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F36FD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Upotreba recikliranih ambalažnih materijala, ambalaže koja se može reciklirati ili ponovo upotrijebiti</w:t>
            </w:r>
          </w:p>
          <w:p w14:paraId="7E37F418" w14:textId="77777777" w:rsidR="00F36FD1" w:rsidRPr="00C3722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Da (   )                   Ne (   ) </w:t>
            </w:r>
          </w:p>
          <w:p w14:paraId="439C2FCF" w14:textId="77777777" w:rsidR="00F36FD1" w:rsidRPr="00C3722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59E2F209" w14:textId="014E41A2" w:rsidR="00F36FD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Pojašnjenje:</w:t>
            </w:r>
          </w:p>
          <w:p w14:paraId="32389B86" w14:textId="77777777" w:rsidR="005B1178" w:rsidRPr="00C37221" w:rsidRDefault="005B1178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5CF56F3" w14:textId="79FD57C4" w:rsidR="00F36FD1" w:rsidRPr="00C37221" w:rsidRDefault="00F36FD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6A28B5" w:rsidRPr="00172CBE" w14:paraId="08351BFA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C7C49F7" w14:textId="77777777" w:rsidR="006A28B5" w:rsidRPr="00172CBE" w:rsidRDefault="006A28B5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D2BF8BA" w14:textId="77777777" w:rsidR="006A28B5" w:rsidRPr="00F36FD1" w:rsidRDefault="00F86AC6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F36FD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Upotreba biorazgradive plastike</w:t>
            </w:r>
          </w:p>
          <w:p w14:paraId="5AF1C5DE" w14:textId="77777777" w:rsidR="00F36FD1" w:rsidRPr="00C3722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Da (   )                   Ne (   ) </w:t>
            </w:r>
          </w:p>
          <w:p w14:paraId="0840CEBC" w14:textId="77777777" w:rsidR="00F36FD1" w:rsidRPr="00C3722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947CA27" w14:textId="40B33BF2" w:rsidR="00F36FD1" w:rsidRDefault="00F36FD1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Pojašnjenje:</w:t>
            </w:r>
          </w:p>
          <w:p w14:paraId="370F9735" w14:textId="77777777" w:rsidR="005B1178" w:rsidRPr="00C37221" w:rsidRDefault="005B1178" w:rsidP="00F36FD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72E59BB" w14:textId="726C3B4D" w:rsidR="00F36FD1" w:rsidRPr="00C37221" w:rsidRDefault="00F36FD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26E04629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D584F7E" w14:textId="095F4FFF" w:rsidR="00441AF8" w:rsidRPr="00172CBE" w:rsidRDefault="00441AF8" w:rsidP="00C272ED">
            <w:pPr>
              <w:pStyle w:val="Buleticandar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9E6D526" w14:textId="77777777" w:rsidR="006565F4" w:rsidRPr="00C37221" w:rsidRDefault="006565F4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bookmarkStart w:id="1" w:name="_Hlk104371381"/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Unapređenje upravljanja otpadom</w:t>
            </w:r>
            <w:bookmarkEnd w:id="1"/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</w:p>
          <w:p w14:paraId="3EBF82C2" w14:textId="7B8F7783" w:rsidR="00441AF8" w:rsidRDefault="00441AF8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Da (   )                   Ne (   )   </w:t>
            </w:r>
          </w:p>
          <w:p w14:paraId="49E8DCCB" w14:textId="77777777" w:rsidR="00C37221" w:rsidRPr="00C37221" w:rsidRDefault="00C3722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2B6C9D13" w14:textId="61BDACAD" w:rsidR="00441AF8" w:rsidRDefault="00441AF8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Pojašnjenje:</w:t>
            </w:r>
          </w:p>
          <w:p w14:paraId="44964349" w14:textId="77777777" w:rsidR="005B1178" w:rsidRDefault="005B1178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EED0B88" w14:textId="282B97D5" w:rsidR="00F36FD1" w:rsidRPr="00C37221" w:rsidRDefault="00F36FD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FC0E0F" w:rsidRPr="00172CBE" w14:paraId="01DF1301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5092006" w14:textId="77777777" w:rsidR="00FC0E0F" w:rsidRPr="00172CBE" w:rsidRDefault="00FC0E0F" w:rsidP="00C272ED">
            <w:pPr>
              <w:pStyle w:val="Buleticandar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56E28F" w14:textId="77777777" w:rsidR="009604C0" w:rsidRPr="00C37221" w:rsidRDefault="009604C0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Mjere za zaštitu vode/zraka </w:t>
            </w:r>
          </w:p>
          <w:p w14:paraId="73BEFD73" w14:textId="28931344" w:rsidR="005F003B" w:rsidRPr="00C37221" w:rsidRDefault="005F003B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Da (   )                   Ne (   )   </w:t>
            </w:r>
          </w:p>
          <w:p w14:paraId="07AC2541" w14:textId="77777777" w:rsidR="005F003B" w:rsidRPr="00C37221" w:rsidRDefault="005F003B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1486F3C4" w14:textId="2EA193B4" w:rsidR="005F003B" w:rsidRPr="00C37221" w:rsidRDefault="005F003B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Pojašnjenje:</w:t>
            </w:r>
          </w:p>
          <w:p w14:paraId="43B3C2AD" w14:textId="77777777" w:rsidR="005F003B" w:rsidRPr="00C37221" w:rsidRDefault="005F003B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4A1E2786" w14:textId="18425496" w:rsidR="005F003B" w:rsidRPr="00C37221" w:rsidRDefault="005F003B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6565F4" w:rsidRPr="00172CBE" w14:paraId="7874FD13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F0C5B2F" w14:textId="77777777" w:rsidR="006565F4" w:rsidRPr="00172CBE" w:rsidRDefault="006565F4" w:rsidP="00C272ED">
            <w:pPr>
              <w:pStyle w:val="Buleticandar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C5FB270" w14:textId="77777777" w:rsidR="006565F4" w:rsidRPr="00C37221" w:rsidRDefault="004213BF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Mjere zaštite biodiverziteta</w:t>
            </w:r>
          </w:p>
          <w:p w14:paraId="1C3205B8" w14:textId="77777777" w:rsidR="00C37221" w:rsidRPr="00C37221" w:rsidRDefault="00C3722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Da (   )                   Ne (   )   </w:t>
            </w:r>
          </w:p>
          <w:p w14:paraId="461219F1" w14:textId="77777777" w:rsidR="00C37221" w:rsidRPr="00C37221" w:rsidRDefault="00C3722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3F7A11EF" w14:textId="77777777" w:rsidR="00C37221" w:rsidRPr="00C37221" w:rsidRDefault="00C3722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Pojašnjenje:</w:t>
            </w:r>
          </w:p>
          <w:p w14:paraId="428E2830" w14:textId="77777777" w:rsidR="00C37221" w:rsidRDefault="00C3722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2812E8AD" w14:textId="53A02A93" w:rsidR="005B1178" w:rsidRPr="00C37221" w:rsidRDefault="005B1178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6565F4" w:rsidRPr="00172CBE" w14:paraId="1DB6989D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9CD7DF5" w14:textId="77777777" w:rsidR="006565F4" w:rsidRPr="00172CBE" w:rsidRDefault="006565F4" w:rsidP="00C272ED">
            <w:pPr>
              <w:pStyle w:val="Buleticandar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AC4B74C" w14:textId="77777777" w:rsidR="006565F4" w:rsidRPr="00C37221" w:rsidRDefault="00C3722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bookmarkStart w:id="2" w:name="_Hlk104371426"/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Uvođenje i/ili unapređenje korištenja obnovljivih izvora energije</w:t>
            </w:r>
            <w:bookmarkEnd w:id="2"/>
          </w:p>
          <w:p w14:paraId="47B8C88F" w14:textId="77777777" w:rsidR="00C37221" w:rsidRPr="00C37221" w:rsidRDefault="00C3722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Da (   )                   Ne (   )   </w:t>
            </w:r>
          </w:p>
          <w:p w14:paraId="16F2E9A6" w14:textId="77777777" w:rsidR="00C37221" w:rsidRPr="00C37221" w:rsidRDefault="00C3722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7FFA34A8" w14:textId="77777777" w:rsidR="00C37221" w:rsidRPr="00C37221" w:rsidRDefault="00C3722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C37221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Pojašnjenje:</w:t>
            </w:r>
          </w:p>
          <w:p w14:paraId="76DC4B56" w14:textId="77777777" w:rsidR="00C37221" w:rsidRDefault="00C37221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  <w:p w14:paraId="4B65DC05" w14:textId="62A88AA8" w:rsidR="005B1178" w:rsidRPr="00C37221" w:rsidRDefault="005B1178" w:rsidP="00C37221">
            <w:pP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</w:p>
        </w:tc>
      </w:tr>
      <w:tr w:rsidR="001C2A47" w:rsidRPr="00172CBE" w14:paraId="48626712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F06000" w14:textId="1048AA22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71E39D7" w14:textId="486E14DF" w:rsidR="00441AF8" w:rsidRPr="00172CBE" w:rsidRDefault="00D34545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41AF8" w:rsidRPr="00172CBE">
              <w:rPr>
                <w:rFonts w:asciiTheme="minorHAnsi" w:hAnsiTheme="minorHAnsi" w:cstheme="minorHAnsi"/>
                <w:sz w:val="22"/>
                <w:szCs w:val="22"/>
              </w:rPr>
              <w:t>azvoj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41AF8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novog proizvoda</w:t>
            </w:r>
            <w:r w:rsidR="005E07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07B2" w:rsidRPr="005E07B2">
              <w:rPr>
                <w:rFonts w:asciiTheme="minorHAnsi" w:hAnsiTheme="minorHAnsi" w:cstheme="minorHAnsi"/>
                <w:sz w:val="22"/>
                <w:szCs w:val="22"/>
              </w:rPr>
              <w:t>(proizvod koji nije bio u ponudi)</w:t>
            </w:r>
          </w:p>
          <w:p w14:paraId="744B5696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  </w:t>
            </w:r>
          </w:p>
          <w:p w14:paraId="50FC8B4E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48CD2" w14:textId="77777777" w:rsidR="00441AF8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46B8C8" w14:textId="77777777" w:rsidR="005B1178" w:rsidRDefault="005B117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F8FF5" w14:textId="28B74E61" w:rsidR="005B1178" w:rsidRPr="00172CBE" w:rsidRDefault="005B117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545" w:rsidRPr="00172CBE" w14:paraId="6C0BE3BD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59D85AE" w14:textId="77777777" w:rsidR="00D34545" w:rsidRPr="00172CBE" w:rsidRDefault="00D34545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8496E74" w14:textId="18E5763D" w:rsidR="00BD04DD" w:rsidRPr="00172CBE" w:rsidRDefault="00BD04DD" w:rsidP="00D3454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04DD">
              <w:rPr>
                <w:rFonts w:asciiTheme="minorHAnsi" w:hAnsiTheme="minorHAnsi" w:cstheme="minorHAnsi"/>
                <w:sz w:val="22"/>
                <w:szCs w:val="22"/>
              </w:rPr>
              <w:t>Produženj</w:t>
            </w:r>
            <w:r w:rsidR="00F968F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D04DD">
              <w:rPr>
                <w:rFonts w:asciiTheme="minorHAnsi" w:hAnsiTheme="minorHAnsi" w:cstheme="minorHAnsi"/>
                <w:sz w:val="22"/>
                <w:szCs w:val="22"/>
              </w:rPr>
              <w:t xml:space="preserve"> vijeka trajanja postojećeg proizvoda</w:t>
            </w:r>
          </w:p>
          <w:p w14:paraId="706599DA" w14:textId="77777777" w:rsidR="00D34545" w:rsidRPr="00172CBE" w:rsidRDefault="00D34545" w:rsidP="00D3454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  </w:t>
            </w:r>
          </w:p>
          <w:p w14:paraId="387717B3" w14:textId="77777777" w:rsidR="00D34545" w:rsidRDefault="00D34545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61725" w14:textId="77777777" w:rsidR="00D34545" w:rsidRDefault="00D34545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7D1FA04" w14:textId="77777777" w:rsidR="005B1178" w:rsidRDefault="005B117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E2F5D" w14:textId="032B8675" w:rsidR="005B1178" w:rsidRPr="00172CBE" w:rsidRDefault="005B117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545" w:rsidRPr="00172CBE" w14:paraId="105BD973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7FA2DDC" w14:textId="77777777" w:rsidR="00D34545" w:rsidRPr="00172CBE" w:rsidRDefault="00D34545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0E9E8CC" w14:textId="2F7934B9" w:rsidR="00CA76FE" w:rsidRPr="00172CBE" w:rsidRDefault="000C2AA1" w:rsidP="00FC0E0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2AA1">
              <w:rPr>
                <w:rFonts w:asciiTheme="minorHAnsi" w:hAnsiTheme="minorHAnsi" w:cstheme="minorHAnsi"/>
                <w:sz w:val="22"/>
                <w:szCs w:val="22"/>
              </w:rPr>
              <w:t xml:space="preserve">Korištenje </w:t>
            </w:r>
            <w:proofErr w:type="spellStart"/>
            <w:r w:rsidRPr="000C2AA1">
              <w:rPr>
                <w:rFonts w:asciiTheme="minorHAnsi" w:hAnsiTheme="minorHAnsi" w:cstheme="minorHAnsi"/>
                <w:sz w:val="22"/>
                <w:szCs w:val="22"/>
              </w:rPr>
              <w:t>nus</w:t>
            </w:r>
            <w:proofErr w:type="spellEnd"/>
            <w:r w:rsidRPr="000C2AA1">
              <w:rPr>
                <w:rFonts w:asciiTheme="minorHAnsi" w:hAnsiTheme="minorHAnsi" w:cstheme="minorHAnsi"/>
                <w:sz w:val="22"/>
                <w:szCs w:val="22"/>
              </w:rPr>
              <w:t xml:space="preserve"> proizvoda/ ostataka od proizvodnje u drugim proizvodnim procesima</w:t>
            </w:r>
          </w:p>
          <w:p w14:paraId="42E87200" w14:textId="77777777" w:rsidR="00FC0E0F" w:rsidRPr="00172CBE" w:rsidRDefault="00FC0E0F" w:rsidP="00FC0E0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  </w:t>
            </w:r>
          </w:p>
          <w:p w14:paraId="6A6A488F" w14:textId="77777777" w:rsidR="00FC0E0F" w:rsidRDefault="00FC0E0F" w:rsidP="00FC0E0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52D8D" w14:textId="77777777" w:rsidR="00D34545" w:rsidRDefault="00FC0E0F" w:rsidP="00FC0E0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59D5704" w14:textId="77777777" w:rsidR="005B1178" w:rsidRDefault="005B1178" w:rsidP="00FC0E0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BE2344" w14:textId="4F316931" w:rsidR="005B1178" w:rsidRPr="00172CBE" w:rsidRDefault="005B1178" w:rsidP="00FC0E0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964" w:rsidRPr="00172CBE" w14:paraId="4CBEA366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A91BEF1" w14:textId="77777777" w:rsidR="006C5964" w:rsidRPr="00172CBE" w:rsidRDefault="006C5964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B04CF3E" w14:textId="77777777" w:rsidR="00A4448F" w:rsidRDefault="00A4448F" w:rsidP="00843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38B2">
              <w:rPr>
                <w:rFonts w:asciiTheme="minorHAnsi" w:hAnsiTheme="minorHAnsi" w:cstheme="minorHAnsi"/>
                <w:sz w:val="22"/>
                <w:szCs w:val="22"/>
              </w:rPr>
              <w:t>Povećanje energetske efikasnosti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ABEE92" w14:textId="1E21A006" w:rsidR="00843E71" w:rsidRPr="00172CBE" w:rsidRDefault="00843E71" w:rsidP="00843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  </w:t>
            </w:r>
          </w:p>
          <w:p w14:paraId="08EC233F" w14:textId="77777777" w:rsidR="00843E71" w:rsidRDefault="00843E71" w:rsidP="00843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5D5E8" w14:textId="7020029A" w:rsidR="006C5964" w:rsidRDefault="00843E71" w:rsidP="00843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710B918" w14:textId="77777777" w:rsidR="005B1178" w:rsidRDefault="005B1178" w:rsidP="00843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71B49" w14:textId="3F03DA98" w:rsidR="00843E71" w:rsidRPr="000C2AA1" w:rsidRDefault="00843E71" w:rsidP="00843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964" w:rsidRPr="00172CBE" w14:paraId="27282FCC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2A41478" w14:textId="77777777" w:rsidR="006C5964" w:rsidRPr="00172CBE" w:rsidRDefault="006C5964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BD06DC0" w14:textId="77777777" w:rsidR="007B38B2" w:rsidRDefault="007B38B2" w:rsidP="00843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38B2">
              <w:rPr>
                <w:rFonts w:asciiTheme="minorHAnsi" w:hAnsiTheme="minorHAnsi" w:cstheme="minorHAnsi"/>
                <w:sz w:val="22"/>
                <w:szCs w:val="22"/>
              </w:rPr>
              <w:t>Povećanje vodne efikasnosti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2BF318" w14:textId="1A05CE84" w:rsidR="00843E71" w:rsidRPr="00172CBE" w:rsidRDefault="00843E71" w:rsidP="00843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  </w:t>
            </w:r>
          </w:p>
          <w:p w14:paraId="5F19A03B" w14:textId="77777777" w:rsidR="00843E71" w:rsidRDefault="00843E71" w:rsidP="00843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C0AEF0" w14:textId="77999DF7" w:rsidR="006C5964" w:rsidRDefault="00843E71" w:rsidP="00843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4DFB2C" w14:textId="77777777" w:rsidR="005B1178" w:rsidRDefault="005B1178" w:rsidP="00843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202F4" w14:textId="22BF021C" w:rsidR="00843E71" w:rsidRPr="000C2AA1" w:rsidRDefault="00843E71" w:rsidP="00843E7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78F16C27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7925207" w14:textId="77777777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B49C8A5" w14:textId="2BC87A74" w:rsidR="00CA76FE" w:rsidRPr="00172CBE" w:rsidRDefault="00CA76FE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76FE">
              <w:rPr>
                <w:rFonts w:asciiTheme="minorHAnsi" w:hAnsiTheme="minorHAnsi" w:cstheme="minorHAnsi"/>
                <w:sz w:val="22"/>
                <w:szCs w:val="22"/>
              </w:rPr>
              <w:t>Optimizacija i inovacija procesa proizvodnje korištenjem digitalnih tehnologija (korištenje inovativnih digitalnih rješenje-uključuje automatizaciju u procesu proizvodnje)</w:t>
            </w:r>
          </w:p>
          <w:p w14:paraId="58ABE11E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  </w:t>
            </w:r>
          </w:p>
          <w:p w14:paraId="54E83189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627B6" w14:textId="59A9BD4B" w:rsidR="00441AF8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CFDF2E" w14:textId="77777777" w:rsidR="005B1178" w:rsidRPr="00172CBE" w:rsidRDefault="005B117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61C5E3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58DB5270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C64B06D" w14:textId="77777777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9C17E57" w14:textId="7D93D7BD" w:rsidR="00441AF8" w:rsidRPr="00172CBE" w:rsidRDefault="00441AF8" w:rsidP="00C272E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Optimizacija organizacije poslovanja korištenjem digitalne tehnologije (npr. optimizacija horizontalnih funkcija kao što su finansijsko upravljanje, upravljanje ljudskim resursima, lancima nabavke i sl.)</w:t>
            </w:r>
          </w:p>
          <w:p w14:paraId="34FB4F76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  </w:t>
            </w:r>
          </w:p>
          <w:p w14:paraId="2824345D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9AD1A" w14:textId="44B1C7FE" w:rsidR="00441AF8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5244C5" w14:textId="77777777" w:rsidR="005B1178" w:rsidRPr="00172CBE" w:rsidRDefault="005B117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11338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19AE4F13" w14:textId="77777777" w:rsidTr="0022650C">
        <w:trPr>
          <w:cantSplit/>
          <w:trHeight w:val="230"/>
          <w:jc w:val="center"/>
        </w:trPr>
        <w:tc>
          <w:tcPr>
            <w:tcW w:w="3415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AF6FCAA" w14:textId="77777777" w:rsidR="00441AF8" w:rsidRPr="00172CBE" w:rsidRDefault="00441AF8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057BFA7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Razvoj novih kanala prodaje i digitalnih alata za unapređenje odnosa sa kupcima.</w:t>
            </w:r>
          </w:p>
          <w:p w14:paraId="787285B3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Da (   )                   Ne (   )   </w:t>
            </w:r>
          </w:p>
          <w:p w14:paraId="5C801A43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C6E75" w14:textId="3625302E" w:rsidR="00441AF8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Pojašnjenje</w:t>
            </w:r>
            <w:proofErr w:type="spellEnd"/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BB61CDE" w14:textId="77777777" w:rsidR="005B1178" w:rsidRPr="00172CBE" w:rsidRDefault="005B117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7B317" w14:textId="77777777" w:rsidR="00441AF8" w:rsidRPr="00172CBE" w:rsidRDefault="00441AF8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0FAA40F6" w14:textId="77777777" w:rsidTr="007D32E0">
        <w:trPr>
          <w:cantSplit/>
          <w:trHeight w:val="1781"/>
          <w:jc w:val="center"/>
        </w:trPr>
        <w:tc>
          <w:tcPr>
            <w:tcW w:w="341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6F14900" w14:textId="455FE332" w:rsidR="008C2ECE" w:rsidRPr="00172CBE" w:rsidRDefault="006B4717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lastRenderedPageBreak/>
              <w:t xml:space="preserve">Broj radnih mjesta koji će biti realizovan u toku trajanja </w:t>
            </w:r>
            <w:r w:rsidR="00CC3199" w:rsidRPr="00172CBE">
              <w:rPr>
                <w:rFonts w:asciiTheme="minorHAnsi" w:hAnsiTheme="minorHAnsi" w:cstheme="minorHAnsi"/>
              </w:rPr>
              <w:t xml:space="preserve">Ugovora o financijskoj podršci (u slučaju da </w:t>
            </w:r>
            <w:proofErr w:type="spellStart"/>
            <w:r w:rsidR="00CC3199" w:rsidRPr="00172CBE">
              <w:rPr>
                <w:rFonts w:asciiTheme="minorHAnsi" w:hAnsiTheme="minorHAnsi" w:cstheme="minorHAnsi"/>
              </w:rPr>
              <w:t>projekat</w:t>
            </w:r>
            <w:proofErr w:type="spellEnd"/>
            <w:r w:rsidR="00CC3199" w:rsidRPr="00172CBE">
              <w:rPr>
                <w:rFonts w:asciiTheme="minorHAnsi" w:hAnsiTheme="minorHAnsi" w:cstheme="minorHAnsi"/>
              </w:rPr>
              <w:t xml:space="preserve"> bude prihvaćen za financijsku podršku).</w:t>
            </w:r>
          </w:p>
          <w:p w14:paraId="0A9BDDD8" w14:textId="189A516E" w:rsidR="00CC3199" w:rsidRPr="00172CBE" w:rsidRDefault="00CC3199" w:rsidP="00C272E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Theme="minorHAnsi" w:hAnsiTheme="minorHAnsi" w:cstheme="minorHAnsi"/>
              </w:rPr>
            </w:pPr>
          </w:p>
          <w:p w14:paraId="0218F8CE" w14:textId="3404D7D2" w:rsidR="00C93565" w:rsidRPr="00172CBE" w:rsidRDefault="00CC3199" w:rsidP="005B1178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Theme="minorHAnsi" w:hAnsiTheme="minorHAnsi" w:cstheme="minorHAnsi"/>
              </w:rPr>
            </w:pPr>
            <w:r w:rsidRPr="005B1178">
              <w:rPr>
                <w:rFonts w:asciiTheme="minorHAnsi" w:hAnsiTheme="minorHAnsi" w:cstheme="minorHAnsi"/>
                <w:i/>
                <w:iCs/>
              </w:rPr>
              <w:t>Napomena: Navedeno će postati Ugovorna obaveza</w:t>
            </w:r>
          </w:p>
        </w:tc>
        <w:tc>
          <w:tcPr>
            <w:tcW w:w="637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0DB375" w14:textId="06281AFA" w:rsidR="00C93565" w:rsidRPr="00172CBE" w:rsidRDefault="00C93565" w:rsidP="00C272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F87102" w14:textId="77777777" w:rsidR="001C2A47" w:rsidRDefault="001C2A47" w:rsidP="00D904C1">
      <w:pPr>
        <w:rPr>
          <w:rFonts w:asciiTheme="minorHAnsi" w:hAnsiTheme="minorHAnsi" w:cstheme="minorHAnsi"/>
          <w:i/>
          <w:sz w:val="20"/>
        </w:rPr>
      </w:pPr>
    </w:p>
    <w:p w14:paraId="5AE38574" w14:textId="77777777" w:rsidR="006D1C75" w:rsidRPr="00172CBE" w:rsidRDefault="006D1C75" w:rsidP="00D904C1">
      <w:pPr>
        <w:rPr>
          <w:rFonts w:asciiTheme="minorHAnsi" w:hAnsiTheme="minorHAnsi" w:cstheme="minorHAnsi"/>
          <w:i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75"/>
        <w:gridCol w:w="4410"/>
        <w:gridCol w:w="1215"/>
        <w:gridCol w:w="1276"/>
      </w:tblGrid>
      <w:tr w:rsidR="001C2A47" w:rsidRPr="00172CBE" w14:paraId="28DD730D" w14:textId="77777777" w:rsidTr="007576EC">
        <w:tc>
          <w:tcPr>
            <w:tcW w:w="977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14D42007" w14:textId="5EC1B059" w:rsidR="007576EC" w:rsidRPr="00172CBE" w:rsidRDefault="007576EC" w:rsidP="00D904C1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 xml:space="preserve">Lista prihvatljivih </w:t>
            </w:r>
            <w:r w:rsidR="004B5AD5" w:rsidRPr="00172CBE">
              <w:rPr>
                <w:rFonts w:asciiTheme="minorHAnsi" w:hAnsiTheme="minorHAnsi" w:cstheme="minorHAnsi"/>
              </w:rPr>
              <w:t>aktivnosti</w:t>
            </w:r>
            <w:r w:rsidR="008E37BD" w:rsidRPr="00172CBE">
              <w:rPr>
                <w:rFonts w:asciiTheme="minorHAnsi" w:hAnsiTheme="minorHAnsi" w:cstheme="minorHAnsi"/>
              </w:rPr>
              <w:t xml:space="preserve"> i troškova (u skladu sa tačkom 2.8.</w:t>
            </w:r>
            <w:r w:rsidR="002411E8" w:rsidRPr="00172CBE">
              <w:rPr>
                <w:rFonts w:asciiTheme="minorHAnsi" w:hAnsiTheme="minorHAnsi" w:cstheme="minorHAnsi"/>
              </w:rPr>
              <w:t>1</w:t>
            </w:r>
            <w:r w:rsidR="008E37BD" w:rsidRPr="00172CBE">
              <w:rPr>
                <w:rFonts w:asciiTheme="minorHAnsi" w:hAnsiTheme="minorHAnsi" w:cstheme="minorHAnsi"/>
              </w:rPr>
              <w:t>. javnog poz</w:t>
            </w:r>
            <w:r w:rsidR="002411E8" w:rsidRPr="00172CBE">
              <w:rPr>
                <w:rFonts w:asciiTheme="minorHAnsi" w:hAnsiTheme="minorHAnsi" w:cstheme="minorHAnsi"/>
              </w:rPr>
              <w:t>iva</w:t>
            </w:r>
            <w:r w:rsidR="00621ADE" w:rsidRPr="00172CBE">
              <w:rPr>
                <w:rFonts w:asciiTheme="minorHAnsi" w:hAnsiTheme="minorHAnsi" w:cstheme="minorHAnsi"/>
              </w:rPr>
              <w:t>)</w:t>
            </w:r>
          </w:p>
        </w:tc>
      </w:tr>
      <w:tr w:rsidR="00477C5F" w:rsidRPr="00172CBE" w14:paraId="1D676582" w14:textId="77777777" w:rsidTr="00870BFF">
        <w:tc>
          <w:tcPr>
            <w:tcW w:w="2875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0DBBE38" w14:textId="7423FF58" w:rsidR="00477C5F" w:rsidRPr="00172CBE" w:rsidRDefault="00477C5F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77C5F">
              <w:rPr>
                <w:rFonts w:asciiTheme="minorHAnsi" w:hAnsiTheme="minorHAnsi" w:cstheme="minorHAnsi"/>
                <w:sz w:val="22"/>
                <w:szCs w:val="22"/>
              </w:rPr>
              <w:t>aziv aktivnosti</w:t>
            </w:r>
          </w:p>
        </w:tc>
        <w:tc>
          <w:tcPr>
            <w:tcW w:w="441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F29093C" w14:textId="76BBDD1F" w:rsidR="00477C5F" w:rsidRPr="00172CBE" w:rsidRDefault="00477C5F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Opis aktivnosti/troška</w:t>
            </w:r>
          </w:p>
        </w:tc>
        <w:tc>
          <w:tcPr>
            <w:tcW w:w="249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B5A9733" w14:textId="2C8E0807" w:rsidR="00477C5F" w:rsidRPr="00172CBE" w:rsidRDefault="00477C5F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Iznos (KM)</w:t>
            </w:r>
          </w:p>
        </w:tc>
      </w:tr>
      <w:tr w:rsidR="00477C5F" w:rsidRPr="00172CBE" w14:paraId="0F20F7BA" w14:textId="77777777" w:rsidTr="00870BFF">
        <w:tc>
          <w:tcPr>
            <w:tcW w:w="2875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37EF4F" w14:textId="77777777" w:rsidR="00477C5F" w:rsidRPr="00172CBE" w:rsidRDefault="00477C5F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0" w:type="dxa"/>
            <w:vMerge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5B60CE" w14:textId="7030ABB3" w:rsidR="00477C5F" w:rsidRPr="00172CBE" w:rsidRDefault="00477C5F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B58E78" w14:textId="437B543C" w:rsidR="00477C5F" w:rsidRPr="00172CBE" w:rsidRDefault="00477C5F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B275627" w14:textId="77777777" w:rsidR="00477C5F" w:rsidRPr="00172CBE" w:rsidRDefault="00477C5F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Sa PDV</w:t>
            </w:r>
          </w:p>
        </w:tc>
      </w:tr>
      <w:tr w:rsidR="00477C5F" w:rsidRPr="00172CBE" w14:paraId="3AE1E0A6" w14:textId="77777777" w:rsidTr="00870BFF">
        <w:tc>
          <w:tcPr>
            <w:tcW w:w="287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C7D098" w14:textId="77777777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3A7E120" w14:textId="7BE81057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BFB558" w14:textId="64E79765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9CA139" w14:textId="77777777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7C5F" w:rsidRPr="00172CBE" w14:paraId="6BE6CD10" w14:textId="77777777" w:rsidTr="00870BFF">
        <w:tc>
          <w:tcPr>
            <w:tcW w:w="287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322DA3" w14:textId="77777777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A9F87F" w14:textId="789BAC69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C72AD91" w14:textId="49DE3BD3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67970BD" w14:textId="77777777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7C5F" w:rsidRPr="00172CBE" w14:paraId="4C53F0ED" w14:textId="77777777" w:rsidTr="00870BFF">
        <w:tc>
          <w:tcPr>
            <w:tcW w:w="287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87B5E5C" w14:textId="77777777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3FE3DFB" w14:textId="74602BC0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5188530" w14:textId="3545709E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BA40C7" w14:textId="77777777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7C5F" w:rsidRPr="00172CBE" w14:paraId="5ABDA152" w14:textId="77777777" w:rsidTr="00870BFF">
        <w:tc>
          <w:tcPr>
            <w:tcW w:w="2875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D9403AA" w14:textId="77777777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0848B1A" w14:textId="1911DE90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4F9C13" w14:textId="7CAF6A0E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3234291" w14:textId="77777777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7C5F" w:rsidRPr="00172CBE" w14:paraId="740D99FA" w14:textId="77777777" w:rsidTr="00870BFF">
        <w:tc>
          <w:tcPr>
            <w:tcW w:w="2875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88CBAB1" w14:textId="77777777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E94B64" w14:textId="4DD2BC40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B9FEE14" w14:textId="341AC44B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17D6EB9" w14:textId="77777777" w:rsidR="00477C5F" w:rsidRPr="00172CBE" w:rsidRDefault="00477C5F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A47" w:rsidRPr="00172CBE" w14:paraId="6495E0FB" w14:textId="77777777" w:rsidTr="00477C5F">
        <w:tc>
          <w:tcPr>
            <w:tcW w:w="728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E4A60A6" w14:textId="77777777" w:rsidR="0009714C" w:rsidRPr="00172CBE" w:rsidRDefault="0009714C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Ukupni prihvatljivi troškovi u KM</w:t>
            </w:r>
          </w:p>
          <w:p w14:paraId="48C35E88" w14:textId="02ED6D0F" w:rsidR="0009714C" w:rsidRPr="007C208A" w:rsidRDefault="0009714C" w:rsidP="00D904C1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Navesti </w:t>
            </w:r>
            <w:r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troškove bez PDV</w:t>
            </w:r>
            <w:r w:rsidR="007C208A"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-</w:t>
            </w:r>
            <w:r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a</w:t>
            </w:r>
            <w:r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(PDV se u skladu sa Smjernicama smatra neprihvatljivim troškom</w:t>
            </w:r>
            <w:r w:rsidR="00DC416D"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9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A0E606D" w14:textId="77777777" w:rsidR="0009714C" w:rsidRPr="00172CBE" w:rsidRDefault="0009714C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4ECB6A" w14:textId="668122F0" w:rsidR="006F2E7D" w:rsidRPr="00870BFF" w:rsidRDefault="009E65D4" w:rsidP="00D57336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70BFF">
        <w:rPr>
          <w:rFonts w:asciiTheme="minorHAnsi" w:hAnsiTheme="minorHAnsi" w:cstheme="minorHAnsi"/>
          <w:b/>
          <w:bCs/>
          <w:i/>
          <w:sz w:val="22"/>
          <w:szCs w:val="22"/>
        </w:rPr>
        <w:t>(ukoliko Vam je potrebno više redova u tabeli, možete dodati nove redove</w:t>
      </w:r>
      <w:r w:rsidR="0069643D" w:rsidRPr="00870BFF">
        <w:rPr>
          <w:rFonts w:asciiTheme="minorHAnsi" w:hAnsiTheme="minorHAnsi" w:cstheme="minorHAnsi"/>
          <w:b/>
          <w:bCs/>
          <w:i/>
          <w:sz w:val="22"/>
          <w:szCs w:val="22"/>
        </w:rPr>
        <w:t>)</w:t>
      </w:r>
    </w:p>
    <w:p w14:paraId="1CFF0601" w14:textId="340BB2AA" w:rsidR="00D86096" w:rsidRPr="00172CBE" w:rsidRDefault="00D86096" w:rsidP="00D904C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75"/>
        <w:gridCol w:w="4320"/>
        <w:gridCol w:w="1305"/>
        <w:gridCol w:w="1276"/>
      </w:tblGrid>
      <w:tr w:rsidR="001C2A47" w:rsidRPr="00172CBE" w14:paraId="37E0A52E" w14:textId="77777777" w:rsidTr="0022650C">
        <w:tc>
          <w:tcPr>
            <w:tcW w:w="977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22EB4C73" w14:textId="2E41E7F0" w:rsidR="001F5A38" w:rsidRPr="00172CBE" w:rsidRDefault="001F5A38" w:rsidP="00D904C1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>Lista  neprihvatljivih aktivnosti i troškova (u skladu sa tačkom 2.8.1. javnog poziva)</w:t>
            </w:r>
          </w:p>
        </w:tc>
      </w:tr>
      <w:tr w:rsidR="004D2F31" w:rsidRPr="00172CBE" w14:paraId="7FE509CE" w14:textId="77777777" w:rsidTr="00870BFF">
        <w:tc>
          <w:tcPr>
            <w:tcW w:w="2875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02DA18A" w14:textId="33BB2D8A" w:rsidR="004D2F31" w:rsidRPr="00172CBE" w:rsidRDefault="00A724F1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77C5F">
              <w:rPr>
                <w:rFonts w:asciiTheme="minorHAnsi" w:hAnsiTheme="minorHAnsi" w:cstheme="minorHAnsi"/>
                <w:sz w:val="22"/>
                <w:szCs w:val="22"/>
              </w:rPr>
              <w:t>aziv aktivnosti</w:t>
            </w:r>
          </w:p>
        </w:tc>
        <w:tc>
          <w:tcPr>
            <w:tcW w:w="432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2122207" w14:textId="4ABBF5DC" w:rsidR="004D2F31" w:rsidRPr="00172CBE" w:rsidRDefault="00A724F1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Opis aktivnosti/troška</w:t>
            </w:r>
          </w:p>
        </w:tc>
        <w:tc>
          <w:tcPr>
            <w:tcW w:w="258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CB03B70" w14:textId="77777777" w:rsidR="004D2F31" w:rsidRPr="00172CBE" w:rsidRDefault="004D2F31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Iznos (KM)</w:t>
            </w:r>
          </w:p>
        </w:tc>
      </w:tr>
      <w:tr w:rsidR="004D2F31" w:rsidRPr="00172CBE" w14:paraId="7FBAF64E" w14:textId="77777777" w:rsidTr="00870BFF">
        <w:tc>
          <w:tcPr>
            <w:tcW w:w="2875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0B6270A" w14:textId="77777777" w:rsidR="004D2F31" w:rsidRPr="00172CBE" w:rsidRDefault="004D2F31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454B1CD" w14:textId="5F1F169C" w:rsidR="004D2F31" w:rsidRPr="00172CBE" w:rsidRDefault="004D2F31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035B7D4" w14:textId="77777777" w:rsidR="004D2F31" w:rsidRPr="00172CBE" w:rsidRDefault="004D2F31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7D9F5E3" w14:textId="77777777" w:rsidR="004D2F31" w:rsidRPr="00172CBE" w:rsidRDefault="004D2F31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Sa PDV</w:t>
            </w:r>
          </w:p>
        </w:tc>
      </w:tr>
      <w:tr w:rsidR="004D2F31" w:rsidRPr="00172CBE" w14:paraId="6D2253D1" w14:textId="77777777" w:rsidTr="00870BFF">
        <w:tc>
          <w:tcPr>
            <w:tcW w:w="28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287FD74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3E501B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193F32D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3E4D73F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D2F31" w:rsidRPr="00172CBE" w14:paraId="4D835E6E" w14:textId="77777777" w:rsidTr="00870BFF">
        <w:tc>
          <w:tcPr>
            <w:tcW w:w="28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8F66126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2B48A66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32E5380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465DA5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D2F31" w:rsidRPr="00172CBE" w14:paraId="1EB15E1F" w14:textId="77777777" w:rsidTr="00870BFF">
        <w:tc>
          <w:tcPr>
            <w:tcW w:w="28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3CA737C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1BA081A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8D57A1B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0BA1B2D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D2F31" w:rsidRPr="00172CBE" w14:paraId="6AEF9884" w14:textId="77777777" w:rsidTr="00870BFF">
        <w:tc>
          <w:tcPr>
            <w:tcW w:w="28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5749DC3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2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BA8113C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9AA1CC4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E1E4951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D2F31" w:rsidRPr="00172CBE" w14:paraId="5AA523F1" w14:textId="77777777" w:rsidTr="00870BFF">
        <w:tc>
          <w:tcPr>
            <w:tcW w:w="28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4BAF5F8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4A74AB2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E96D74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618A5FF" w14:textId="77777777" w:rsidR="004D2F31" w:rsidRPr="00172CBE" w:rsidRDefault="004D2F31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A47" w:rsidRPr="00172CBE" w14:paraId="76060D5D" w14:textId="77777777" w:rsidTr="00A801F2">
        <w:tc>
          <w:tcPr>
            <w:tcW w:w="719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263D19" w14:textId="52D6AEEE" w:rsidR="008F2E26" w:rsidRPr="00172CBE" w:rsidRDefault="008F2E26" w:rsidP="00D904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Iznos PDV</w:t>
            </w:r>
            <w:r w:rsidR="007C208A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a koji se odnosi na prihvatljive</w:t>
            </w:r>
            <w:r w:rsidR="009203E7"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troškove (pobrojane u prethodnoj tabeli) u KM</w:t>
            </w:r>
          </w:p>
        </w:tc>
        <w:tc>
          <w:tcPr>
            <w:tcW w:w="258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C60BB81" w14:textId="458FF7E7" w:rsidR="008F2E26" w:rsidRPr="00172CBE" w:rsidRDefault="008F2E26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2A47" w:rsidRPr="00172CBE" w14:paraId="3CCE9436" w14:textId="77777777" w:rsidTr="00A801F2">
        <w:tc>
          <w:tcPr>
            <w:tcW w:w="719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13BB041" w14:textId="5EB5C4EF" w:rsidR="001F5A38" w:rsidRPr="00172CBE" w:rsidRDefault="001F5A38" w:rsidP="00D904C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Ukupni </w:t>
            </w:r>
            <w:r w:rsidR="008F2E26" w:rsidRPr="00172CBE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prihvatljivi troškovi u KM</w:t>
            </w:r>
          </w:p>
          <w:p w14:paraId="49E59709" w14:textId="5E088AA3" w:rsidR="001F5A38" w:rsidRPr="00172CBE" w:rsidRDefault="0073265C" w:rsidP="007C208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20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Napomena:</w:t>
            </w:r>
            <w:r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Ukupni neprihvatljivi troškovi </w:t>
            </w:r>
            <w:r w:rsidR="008C31D7"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predstavljaju zbir </w:t>
            </w:r>
            <w:r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sv</w:t>
            </w:r>
            <w:r w:rsidR="008C31D7"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ih</w:t>
            </w:r>
            <w:r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neprihvatljiv</w:t>
            </w:r>
            <w:r w:rsidR="008C31D7"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ih</w:t>
            </w:r>
            <w:r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troškov</w:t>
            </w:r>
            <w:r w:rsidR="008C31D7"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</w:t>
            </w:r>
            <w:r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 </w:t>
            </w:r>
            <w:r w:rsidR="008C31D7"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ukupnog iznosa </w:t>
            </w:r>
            <w:proofErr w:type="spellStart"/>
            <w:r w:rsidR="008C31D7"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PDVa</w:t>
            </w:r>
            <w:proofErr w:type="spellEnd"/>
            <w:r w:rsidR="008C31D7"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koji se odnosi na </w:t>
            </w:r>
            <w:r w:rsidR="00FF70EC" w:rsidRPr="007C20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prihvatljive troškove (pobrojani u prethodnoj tabeli).</w:t>
            </w:r>
          </w:p>
        </w:tc>
        <w:tc>
          <w:tcPr>
            <w:tcW w:w="258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E023EB" w14:textId="77777777" w:rsidR="001F5A38" w:rsidRPr="00172CBE" w:rsidRDefault="001F5A38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CD8764" w14:textId="77777777" w:rsidR="005B1178" w:rsidRPr="00870BFF" w:rsidRDefault="005B1178" w:rsidP="005B1178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70BFF">
        <w:rPr>
          <w:rFonts w:asciiTheme="minorHAnsi" w:hAnsiTheme="minorHAnsi" w:cstheme="minorHAnsi"/>
          <w:b/>
          <w:bCs/>
          <w:i/>
          <w:sz w:val="22"/>
          <w:szCs w:val="22"/>
        </w:rPr>
        <w:t>(ukoliko Vam je potrebno više redova u tabeli, možete dodati nove redove)</w:t>
      </w:r>
    </w:p>
    <w:p w14:paraId="3FD1EDA3" w14:textId="739663CC" w:rsidR="001F5A38" w:rsidRPr="00172CBE" w:rsidRDefault="001F5A38" w:rsidP="00D904C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125"/>
        <w:gridCol w:w="2430"/>
        <w:gridCol w:w="2221"/>
      </w:tblGrid>
      <w:tr w:rsidR="001C2A47" w:rsidRPr="00172CBE" w14:paraId="7A2FAA9D" w14:textId="77777777" w:rsidTr="0022650C">
        <w:tc>
          <w:tcPr>
            <w:tcW w:w="977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1327D554" w14:textId="2E6C2686" w:rsidR="00E673E6" w:rsidRPr="00172CBE" w:rsidRDefault="00E673E6" w:rsidP="00D904C1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t>Struktura investicije (prihvatljivi i neprihvatljivi troškovi</w:t>
            </w:r>
          </w:p>
        </w:tc>
      </w:tr>
      <w:tr w:rsidR="001C2A47" w:rsidRPr="00172CBE" w14:paraId="4688D01A" w14:textId="77777777" w:rsidTr="001C2A47">
        <w:tc>
          <w:tcPr>
            <w:tcW w:w="5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C5ECBE" w14:textId="35003DAC" w:rsidR="007541A2" w:rsidRPr="00172CBE" w:rsidRDefault="007A2C39" w:rsidP="00D904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Vrsta troška</w:t>
            </w:r>
          </w:p>
        </w:tc>
        <w:tc>
          <w:tcPr>
            <w:tcW w:w="243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4F17F66F" w14:textId="006ADCF3" w:rsidR="007541A2" w:rsidRPr="00172CBE" w:rsidRDefault="0031185B" w:rsidP="001C2A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% učešće u ukupnoj vrijednosti investicije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24119D4" w14:textId="04F5F639" w:rsidR="0031185B" w:rsidRPr="00172CBE" w:rsidRDefault="0031185B" w:rsidP="00D904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Iznos u KM</w:t>
            </w:r>
          </w:p>
        </w:tc>
      </w:tr>
      <w:tr w:rsidR="001C2A47" w:rsidRPr="00172CBE" w14:paraId="455274A7" w14:textId="77777777" w:rsidTr="001C2A47">
        <w:tc>
          <w:tcPr>
            <w:tcW w:w="5125" w:type="dxa"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9A4597A" w14:textId="6FEA51E9" w:rsidR="007541A2" w:rsidRPr="00172CBE" w:rsidRDefault="007A2C39" w:rsidP="00D904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Ukupni prihvatljivi troškovi</w:t>
            </w:r>
          </w:p>
        </w:tc>
        <w:tc>
          <w:tcPr>
            <w:tcW w:w="243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0109639B" w14:textId="77777777" w:rsidR="007541A2" w:rsidRPr="00172CBE" w:rsidRDefault="007541A2" w:rsidP="00D904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95C4F13" w14:textId="77777777" w:rsidR="007541A2" w:rsidRPr="00172CBE" w:rsidRDefault="007541A2" w:rsidP="00D904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2A47" w:rsidRPr="00172CBE" w14:paraId="2099A3A3" w14:textId="77777777" w:rsidTr="001C2A47">
        <w:tc>
          <w:tcPr>
            <w:tcW w:w="5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5201F7" w14:textId="594AF931" w:rsidR="007541A2" w:rsidRPr="00172CBE" w:rsidRDefault="007541A2" w:rsidP="00D904C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Cs/>
                <w:sz w:val="22"/>
                <w:szCs w:val="22"/>
              </w:rPr>
              <w:t>Ukupni neprihvatljivi troškovi</w:t>
            </w:r>
          </w:p>
        </w:tc>
        <w:tc>
          <w:tcPr>
            <w:tcW w:w="243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7022054B" w14:textId="77777777" w:rsidR="007541A2" w:rsidRPr="00172CBE" w:rsidRDefault="007541A2" w:rsidP="00D904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2A72094" w14:textId="77777777" w:rsidR="007541A2" w:rsidRPr="00172CBE" w:rsidRDefault="007541A2" w:rsidP="00D904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1185B" w:rsidRPr="00172CBE" w14:paraId="0787D512" w14:textId="77777777" w:rsidTr="0022650C">
        <w:tc>
          <w:tcPr>
            <w:tcW w:w="7555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E47A85F" w14:textId="1B961F9A" w:rsidR="0031185B" w:rsidRPr="00172CBE" w:rsidRDefault="0031185B" w:rsidP="00D904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sz w:val="22"/>
                <w:szCs w:val="22"/>
              </w:rPr>
              <w:t>Ukupna vrijednost investicije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F3D8E45" w14:textId="77777777" w:rsidR="0031185B" w:rsidRPr="00172CBE" w:rsidRDefault="0031185B" w:rsidP="00D904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B99B617" w14:textId="44E151F2" w:rsidR="001F5A38" w:rsidRDefault="001F5A38" w:rsidP="00D904C1">
      <w:pPr>
        <w:rPr>
          <w:rFonts w:asciiTheme="minorHAnsi" w:hAnsiTheme="minorHAnsi" w:cstheme="minorHAnsi"/>
          <w:b/>
        </w:rPr>
      </w:pPr>
    </w:p>
    <w:p w14:paraId="13118C7B" w14:textId="2346FCD0" w:rsidR="0098639B" w:rsidRDefault="0098639B" w:rsidP="00D904C1">
      <w:pPr>
        <w:rPr>
          <w:rFonts w:asciiTheme="minorHAnsi" w:hAnsiTheme="minorHAnsi" w:cstheme="minorHAnsi"/>
          <w:b/>
        </w:rPr>
      </w:pPr>
    </w:p>
    <w:p w14:paraId="755D7EE4" w14:textId="77777777" w:rsidR="0098639B" w:rsidRPr="00172CBE" w:rsidRDefault="0098639B" w:rsidP="00D904C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1C2A47" w:rsidRPr="00172CBE" w14:paraId="05A8CB14" w14:textId="77777777" w:rsidTr="00742751">
        <w:tc>
          <w:tcPr>
            <w:tcW w:w="9736" w:type="dxa"/>
            <w:gridSpan w:val="3"/>
            <w:shd w:val="clear" w:color="auto" w:fill="2F5496" w:themeFill="accent1" w:themeFillShade="BF"/>
          </w:tcPr>
          <w:p w14:paraId="3B13E79A" w14:textId="6DEF8F1C" w:rsidR="007576EC" w:rsidRPr="00172CBE" w:rsidRDefault="00742751" w:rsidP="00D904C1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172CBE">
              <w:rPr>
                <w:rFonts w:asciiTheme="minorHAnsi" w:hAnsiTheme="minorHAnsi" w:cstheme="minorHAnsi"/>
              </w:rPr>
              <w:lastRenderedPageBreak/>
              <w:t xml:space="preserve">Izvor </w:t>
            </w:r>
            <w:proofErr w:type="spellStart"/>
            <w:r w:rsidRPr="00172CBE">
              <w:rPr>
                <w:rFonts w:asciiTheme="minorHAnsi" w:hAnsiTheme="minorHAnsi" w:cstheme="minorHAnsi"/>
              </w:rPr>
              <w:t>finansiranja</w:t>
            </w:r>
            <w:proofErr w:type="spellEnd"/>
            <w:r w:rsidRPr="00172CBE">
              <w:rPr>
                <w:rFonts w:asciiTheme="minorHAnsi" w:hAnsiTheme="minorHAnsi" w:cstheme="minorHAnsi"/>
              </w:rPr>
              <w:t xml:space="preserve"> </w:t>
            </w:r>
            <w:r w:rsidR="006933E0" w:rsidRPr="00172CBE">
              <w:rPr>
                <w:rFonts w:asciiTheme="minorHAnsi" w:hAnsiTheme="minorHAnsi" w:cstheme="minorHAnsi"/>
              </w:rPr>
              <w:t xml:space="preserve">planiranih </w:t>
            </w:r>
            <w:r w:rsidR="00DD0BB7" w:rsidRPr="00172CBE">
              <w:rPr>
                <w:rFonts w:asciiTheme="minorHAnsi" w:hAnsiTheme="minorHAnsi" w:cstheme="minorHAnsi"/>
              </w:rPr>
              <w:t>aktivnosti</w:t>
            </w:r>
          </w:p>
        </w:tc>
      </w:tr>
      <w:tr w:rsidR="001C2A47" w:rsidRPr="00172CBE" w14:paraId="470C3545" w14:textId="77777777" w:rsidTr="00506E46">
        <w:tc>
          <w:tcPr>
            <w:tcW w:w="4868" w:type="dxa"/>
            <w:shd w:val="clear" w:color="auto" w:fill="D9E2F3" w:themeFill="accent1" w:themeFillTint="33"/>
          </w:tcPr>
          <w:p w14:paraId="3783605C" w14:textId="22E87730" w:rsidR="007576EC" w:rsidRPr="00172CBE" w:rsidRDefault="009832E9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Prihvatljivi troškovi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461475B3" w14:textId="77777777" w:rsidR="007576EC" w:rsidRPr="00172CBE" w:rsidRDefault="007576EC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 (KM)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19F42A6C" w14:textId="27C63E88" w:rsidR="007576EC" w:rsidRPr="00172CBE" w:rsidRDefault="007576EC" w:rsidP="00D904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od ukupn</w:t>
            </w:r>
            <w:r w:rsidR="009832E9" w:rsidRPr="00172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ih prihvatljivih troškova</w:t>
            </w:r>
          </w:p>
        </w:tc>
      </w:tr>
      <w:tr w:rsidR="001C2A47" w:rsidRPr="00172CBE" w14:paraId="3E9D6DD5" w14:textId="77777777" w:rsidTr="009756E6">
        <w:trPr>
          <w:trHeight w:val="692"/>
        </w:trPr>
        <w:tc>
          <w:tcPr>
            <w:tcW w:w="4868" w:type="dxa"/>
          </w:tcPr>
          <w:p w14:paraId="3A646F35" w14:textId="390EF6AB" w:rsidR="007576EC" w:rsidRPr="00172CBE" w:rsidRDefault="001B3209" w:rsidP="00D904C1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</w:t>
            </w:r>
            <w:r w:rsidR="0070548F" w:rsidRPr="00172CB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ijska sredstva</w:t>
            </w:r>
            <w:r w:rsidR="00742751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podnosioca prijave, u</w:t>
            </w:r>
            <w:r w:rsidR="007576EC" w:rsidRPr="00172CBE">
              <w:rPr>
                <w:rFonts w:asciiTheme="minorHAnsi" w:hAnsiTheme="minorHAnsi" w:cstheme="minorHAnsi"/>
                <w:sz w:val="22"/>
                <w:szCs w:val="22"/>
              </w:rPr>
              <w:t>kupno</w:t>
            </w:r>
            <w:r w:rsidR="00742751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576EC" w:rsidRPr="00172CBE">
              <w:rPr>
                <w:rFonts w:asciiTheme="minorHAnsi" w:hAnsiTheme="minorHAnsi" w:cstheme="minorHAnsi"/>
                <w:sz w:val="22"/>
                <w:szCs w:val="22"/>
              </w:rPr>
              <w:t>od čega:</w:t>
            </w:r>
          </w:p>
        </w:tc>
        <w:tc>
          <w:tcPr>
            <w:tcW w:w="2434" w:type="dxa"/>
          </w:tcPr>
          <w:p w14:paraId="3A0B279C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8FB5FF7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311FCC35" w14:textId="77777777" w:rsidTr="00742751">
        <w:tc>
          <w:tcPr>
            <w:tcW w:w="4868" w:type="dxa"/>
            <w:vAlign w:val="center"/>
          </w:tcPr>
          <w:p w14:paraId="388B5BD2" w14:textId="6F8067B5" w:rsidR="007576EC" w:rsidRPr="00172CBE" w:rsidRDefault="007576EC" w:rsidP="00D904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Sopstvena sredstva</w:t>
            </w:r>
          </w:p>
        </w:tc>
        <w:tc>
          <w:tcPr>
            <w:tcW w:w="2434" w:type="dxa"/>
          </w:tcPr>
          <w:p w14:paraId="554E6027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ACBA258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317C9276" w14:textId="77777777" w:rsidTr="00742751">
        <w:tc>
          <w:tcPr>
            <w:tcW w:w="4868" w:type="dxa"/>
            <w:vAlign w:val="center"/>
          </w:tcPr>
          <w:p w14:paraId="2BE9D69C" w14:textId="431C1BAF" w:rsidR="007576EC" w:rsidRPr="00172CBE" w:rsidRDefault="007576EC" w:rsidP="00D904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Kredit</w:t>
            </w:r>
            <w:r w:rsidR="006459E2" w:rsidRPr="00172CBE">
              <w:rPr>
                <w:rFonts w:asciiTheme="minorHAnsi" w:hAnsiTheme="minorHAnsi" w:cstheme="minorHAnsi"/>
                <w:sz w:val="22"/>
                <w:szCs w:val="22"/>
              </w:rPr>
              <w:t>na sredstva</w:t>
            </w:r>
          </w:p>
        </w:tc>
        <w:tc>
          <w:tcPr>
            <w:tcW w:w="2434" w:type="dxa"/>
          </w:tcPr>
          <w:p w14:paraId="44DAF1D8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E7CB6C6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04F7EF4C" w14:textId="77777777" w:rsidTr="00742751">
        <w:tc>
          <w:tcPr>
            <w:tcW w:w="4868" w:type="dxa"/>
            <w:vAlign w:val="center"/>
          </w:tcPr>
          <w:p w14:paraId="130B8C1E" w14:textId="0E19E0BB" w:rsidR="00775C63" w:rsidRPr="00172CBE" w:rsidRDefault="0001756A" w:rsidP="00D904C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75C63" w:rsidRPr="00172CBE">
              <w:rPr>
                <w:rFonts w:asciiTheme="minorHAnsi" w:hAnsiTheme="minorHAnsi" w:cstheme="minorHAnsi"/>
                <w:sz w:val="22"/>
                <w:szCs w:val="22"/>
              </w:rPr>
              <w:t>rugi izvori</w:t>
            </w:r>
            <w:r w:rsidR="00C446BC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(partneri, pozajmice </w:t>
            </w:r>
            <w:r w:rsidR="006459E2" w:rsidRPr="00172CBE">
              <w:rPr>
                <w:rFonts w:asciiTheme="minorHAnsi" w:hAnsiTheme="minorHAnsi" w:cstheme="minorHAnsi"/>
                <w:sz w:val="22"/>
                <w:szCs w:val="22"/>
              </w:rPr>
              <w:t>i ostalo)</w:t>
            </w:r>
          </w:p>
        </w:tc>
        <w:tc>
          <w:tcPr>
            <w:tcW w:w="2434" w:type="dxa"/>
          </w:tcPr>
          <w:p w14:paraId="3D0B06CF" w14:textId="77777777" w:rsidR="00775C63" w:rsidRPr="00172CBE" w:rsidRDefault="00775C63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B10F79B" w14:textId="77777777" w:rsidR="00775C63" w:rsidRPr="00172CBE" w:rsidRDefault="00775C63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0645A006" w14:textId="77777777" w:rsidTr="00742751">
        <w:tc>
          <w:tcPr>
            <w:tcW w:w="4868" w:type="dxa"/>
            <w:vAlign w:val="center"/>
          </w:tcPr>
          <w:p w14:paraId="36A3DEFF" w14:textId="145537BE" w:rsidR="007576EC" w:rsidRPr="00172CBE" w:rsidRDefault="007576EC" w:rsidP="00D904C1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Traženi iznos podrške </w:t>
            </w:r>
            <w:r w:rsidR="006459E2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kroz </w:t>
            </w:r>
            <w:r w:rsidR="005B4936" w:rsidRPr="00172CBE">
              <w:rPr>
                <w:rFonts w:asciiTheme="minorHAnsi" w:hAnsiTheme="minorHAnsi" w:cstheme="minorHAnsi"/>
                <w:sz w:val="22"/>
                <w:szCs w:val="22"/>
              </w:rPr>
              <w:t>Projekte</w:t>
            </w:r>
          </w:p>
        </w:tc>
        <w:tc>
          <w:tcPr>
            <w:tcW w:w="2434" w:type="dxa"/>
          </w:tcPr>
          <w:p w14:paraId="47AEB2CE" w14:textId="77777777" w:rsidR="007576EC" w:rsidRPr="00172CBE" w:rsidRDefault="007576E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40E5E55" w14:textId="77777777" w:rsidR="007576EC" w:rsidRPr="00172CBE" w:rsidRDefault="007576EC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131D0B1E" w14:textId="77777777" w:rsidTr="00742751">
        <w:tc>
          <w:tcPr>
            <w:tcW w:w="4868" w:type="dxa"/>
            <w:vAlign w:val="center"/>
          </w:tcPr>
          <w:p w14:paraId="7A9B30C4" w14:textId="5148203B" w:rsidR="00C446BC" w:rsidRPr="00172CBE" w:rsidRDefault="00C446BC" w:rsidP="00D904C1">
            <w:pPr>
              <w:pStyle w:val="ListParagraph"/>
              <w:numPr>
                <w:ilvl w:val="0"/>
                <w:numId w:val="3"/>
              </w:numPr>
              <w:ind w:left="311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Ukupna vrijednost investicije</w:t>
            </w:r>
            <w:r w:rsidR="00A05310"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4B51" w:rsidRPr="00172CBE">
              <w:rPr>
                <w:rFonts w:asciiTheme="minorHAnsi" w:hAnsiTheme="minorHAnsi" w:cstheme="minorHAnsi"/>
                <w:sz w:val="22"/>
                <w:szCs w:val="22"/>
              </w:rPr>
              <w:t>koji se odnosi na prihvatljive troškov</w:t>
            </w:r>
            <w:r w:rsidR="00D103ED" w:rsidRPr="00172CB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F0D65" w:rsidRPr="00172CB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05310" w:rsidRPr="00172CBE">
              <w:rPr>
                <w:rFonts w:asciiTheme="minorHAnsi" w:hAnsiTheme="minorHAnsi" w:cstheme="minorHAnsi"/>
                <w:sz w:val="22"/>
                <w:szCs w:val="22"/>
              </w:rPr>
              <w:t>1+2)</w:t>
            </w:r>
          </w:p>
        </w:tc>
        <w:tc>
          <w:tcPr>
            <w:tcW w:w="2434" w:type="dxa"/>
          </w:tcPr>
          <w:p w14:paraId="2EAAC345" w14:textId="77777777" w:rsidR="00C446BC" w:rsidRPr="00172CBE" w:rsidRDefault="00C446BC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811EF7A" w14:textId="77097F63" w:rsidR="00C446BC" w:rsidRPr="00172CBE" w:rsidRDefault="00A05310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100%</w:t>
            </w:r>
          </w:p>
        </w:tc>
      </w:tr>
      <w:tr w:rsidR="001C2A47" w:rsidRPr="00172CBE" w14:paraId="17F78DE2" w14:textId="77777777" w:rsidTr="00506E46">
        <w:tc>
          <w:tcPr>
            <w:tcW w:w="4868" w:type="dxa"/>
            <w:shd w:val="clear" w:color="auto" w:fill="D9E2F3" w:themeFill="accent1" w:themeFillTint="33"/>
          </w:tcPr>
          <w:p w14:paraId="14E77D3C" w14:textId="19CC7E7B" w:rsidR="00BC4B51" w:rsidRPr="00172CBE" w:rsidRDefault="00BC4B51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Neprihvatljivi troškovi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0FBC1781" w14:textId="4ACDD295" w:rsidR="00BC4B51" w:rsidRPr="00172CBE" w:rsidRDefault="00BC4B51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Iznos (KM)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14:paraId="3DDE65E3" w14:textId="7D6593F6" w:rsidR="00BC4B51" w:rsidRPr="00172CBE" w:rsidRDefault="00BC4B51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% od ukupnih </w:t>
            </w:r>
            <w:r w:rsidR="00231415" w:rsidRPr="00172CBE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prihvatljivih troškova</w:t>
            </w:r>
          </w:p>
        </w:tc>
      </w:tr>
      <w:tr w:rsidR="001C2A47" w:rsidRPr="00172CBE" w14:paraId="494E2B44" w14:textId="77777777" w:rsidTr="0022650C">
        <w:tc>
          <w:tcPr>
            <w:tcW w:w="4868" w:type="dxa"/>
          </w:tcPr>
          <w:p w14:paraId="2EE8B35E" w14:textId="57094B21" w:rsidR="00824BA5" w:rsidRPr="00172CBE" w:rsidRDefault="00824BA5" w:rsidP="00D904C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Finan</w:t>
            </w:r>
            <w:r w:rsidR="00D103ED" w:rsidRPr="00172CB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ijska sredstva podnosioca prijave, ukupno, od čega:</w:t>
            </w:r>
          </w:p>
        </w:tc>
        <w:tc>
          <w:tcPr>
            <w:tcW w:w="2434" w:type="dxa"/>
          </w:tcPr>
          <w:p w14:paraId="3035F0FF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206B23EE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2C266F88" w14:textId="77777777" w:rsidTr="00742751">
        <w:tc>
          <w:tcPr>
            <w:tcW w:w="4868" w:type="dxa"/>
            <w:vAlign w:val="center"/>
          </w:tcPr>
          <w:p w14:paraId="2AB9F526" w14:textId="3EC8FF5B" w:rsidR="00824BA5" w:rsidRPr="00172CBE" w:rsidRDefault="00824BA5" w:rsidP="005B4936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Sopstvena sredstva</w:t>
            </w:r>
          </w:p>
        </w:tc>
        <w:tc>
          <w:tcPr>
            <w:tcW w:w="2434" w:type="dxa"/>
          </w:tcPr>
          <w:p w14:paraId="3AFE82FB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0F3984C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A47" w:rsidRPr="00172CBE" w14:paraId="6F85EA32" w14:textId="77777777" w:rsidTr="00742751">
        <w:tc>
          <w:tcPr>
            <w:tcW w:w="4868" w:type="dxa"/>
            <w:vAlign w:val="center"/>
          </w:tcPr>
          <w:p w14:paraId="4BF79112" w14:textId="0EC05A94" w:rsidR="00824BA5" w:rsidRPr="00172CBE" w:rsidRDefault="00824BA5" w:rsidP="00D904C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>Kreditna sredstva</w:t>
            </w:r>
          </w:p>
        </w:tc>
        <w:tc>
          <w:tcPr>
            <w:tcW w:w="2434" w:type="dxa"/>
          </w:tcPr>
          <w:p w14:paraId="738544EA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AB1BBFE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BA5" w:rsidRPr="00172CBE" w14:paraId="4BEC7699" w14:textId="77777777" w:rsidTr="00742751">
        <w:tc>
          <w:tcPr>
            <w:tcW w:w="4868" w:type="dxa"/>
            <w:vAlign w:val="center"/>
          </w:tcPr>
          <w:p w14:paraId="7985718F" w14:textId="0A8C3639" w:rsidR="00824BA5" w:rsidRPr="00172CBE" w:rsidRDefault="00824BA5" w:rsidP="00D904C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2CBE">
              <w:rPr>
                <w:rFonts w:asciiTheme="minorHAnsi" w:hAnsiTheme="minorHAnsi" w:cstheme="minorHAnsi"/>
                <w:sz w:val="22"/>
                <w:szCs w:val="22"/>
              </w:rPr>
              <w:t xml:space="preserve">Drugi izvori (partneri, pozajmice i </w:t>
            </w:r>
            <w:r w:rsidR="005B4936" w:rsidRPr="00172CBE">
              <w:rPr>
                <w:rFonts w:asciiTheme="minorHAnsi" w:hAnsiTheme="minorHAnsi" w:cstheme="minorHAnsi"/>
                <w:sz w:val="22"/>
                <w:szCs w:val="22"/>
              </w:rPr>
              <w:t>sl.)</w:t>
            </w:r>
          </w:p>
        </w:tc>
        <w:tc>
          <w:tcPr>
            <w:tcW w:w="2434" w:type="dxa"/>
          </w:tcPr>
          <w:p w14:paraId="0F628113" w14:textId="77777777" w:rsidR="00824BA5" w:rsidRPr="00172CBE" w:rsidRDefault="00824BA5" w:rsidP="00D904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0FE6EC6" w14:textId="77777777" w:rsidR="00824BA5" w:rsidRPr="00172CBE" w:rsidRDefault="00824BA5" w:rsidP="00D904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18C20C" w14:textId="570EC921" w:rsidR="007576EC" w:rsidRPr="00172CBE" w:rsidRDefault="007576EC" w:rsidP="00D904C1">
      <w:pPr>
        <w:rPr>
          <w:rFonts w:asciiTheme="minorHAnsi" w:hAnsiTheme="minorHAnsi" w:cstheme="minorHAnsi"/>
          <w:b/>
        </w:rPr>
      </w:pPr>
    </w:p>
    <w:p w14:paraId="3C93C6FD" w14:textId="68513873" w:rsidR="00DE010E" w:rsidRPr="00172CBE" w:rsidRDefault="00DE010E" w:rsidP="00D904C1">
      <w:pPr>
        <w:rPr>
          <w:rFonts w:asciiTheme="minorHAnsi" w:hAnsiTheme="minorHAnsi" w:cstheme="minorHAnsi"/>
          <w:b/>
        </w:rPr>
      </w:pPr>
    </w:p>
    <w:p w14:paraId="76078CEB" w14:textId="0AB9B0D1" w:rsidR="00775C63" w:rsidRPr="00172CBE" w:rsidRDefault="00226894" w:rsidP="00D904C1">
      <w:pPr>
        <w:rPr>
          <w:rFonts w:asciiTheme="minorHAnsi" w:hAnsiTheme="minorHAnsi" w:cstheme="minorHAnsi"/>
          <w:bCs/>
        </w:rPr>
      </w:pPr>
      <w:r w:rsidRPr="00172CBE">
        <w:rPr>
          <w:rFonts w:asciiTheme="minorHAnsi" w:hAnsiTheme="minorHAnsi" w:cstheme="minorHAnsi"/>
          <w:bCs/>
        </w:rPr>
        <w:t>Potpis odgovornog lica</w:t>
      </w:r>
      <w:r w:rsidR="00653FE5" w:rsidRPr="00172CBE">
        <w:rPr>
          <w:rFonts w:asciiTheme="minorHAnsi" w:hAnsiTheme="minorHAnsi" w:cstheme="minorHAnsi"/>
          <w:bCs/>
        </w:rPr>
        <w:t xml:space="preserve"> ________________________</w:t>
      </w:r>
    </w:p>
    <w:sectPr w:rsidR="00775C63" w:rsidRPr="00172CBE" w:rsidSect="000C3A22"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10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E3D0" w14:textId="77777777" w:rsidR="00BE77CE" w:rsidRDefault="00BE77CE" w:rsidP="00E400C8">
      <w:r>
        <w:separator/>
      </w:r>
    </w:p>
  </w:endnote>
  <w:endnote w:type="continuationSeparator" w:id="0">
    <w:p w14:paraId="38FED0C5" w14:textId="77777777" w:rsidR="00BE77CE" w:rsidRDefault="00BE77CE" w:rsidP="00E400C8">
      <w:r>
        <w:continuationSeparator/>
      </w:r>
    </w:p>
  </w:endnote>
  <w:endnote w:type="continuationNotice" w:id="1">
    <w:p w14:paraId="50289DE3" w14:textId="77777777" w:rsidR="00BE77CE" w:rsidRDefault="00BE7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39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B346" w14:textId="64142B8F" w:rsidR="00F26070" w:rsidRDefault="00F26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84A8" w14:textId="35877293" w:rsidR="00A00C32" w:rsidRDefault="000C3A22">
    <w:pPr>
      <w:pStyle w:val="Footer"/>
    </w:pPr>
    <w:r>
      <w:rPr>
        <w:rFonts w:ascii="Myriad Pro" w:hAnsi="Myriad Pro" w:cs="Calibri"/>
        <w:b/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4E319971" wp14:editId="1314A894">
          <wp:simplePos x="0" y="0"/>
          <wp:positionH relativeFrom="column">
            <wp:posOffset>5464898</wp:posOffset>
          </wp:positionH>
          <wp:positionV relativeFrom="paragraph">
            <wp:posOffset>-760039</wp:posOffset>
          </wp:positionV>
          <wp:extent cx="838085" cy="1285258"/>
          <wp:effectExtent l="0" t="0" r="0" b="0"/>
          <wp:wrapNone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85" cy="1285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CCB">
      <w:rPr>
        <w:noProof/>
      </w:rPr>
      <w:drawing>
        <wp:anchor distT="0" distB="0" distL="114300" distR="114300" simplePos="0" relativeHeight="251658241" behindDoc="1" locked="0" layoutInCell="1" allowOverlap="1" wp14:anchorId="5D03C882" wp14:editId="3D7C54B0">
          <wp:simplePos x="0" y="0"/>
          <wp:positionH relativeFrom="column">
            <wp:posOffset>-366194</wp:posOffset>
          </wp:positionH>
          <wp:positionV relativeFrom="paragraph">
            <wp:posOffset>-306780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3F1B" w14:textId="77777777" w:rsidR="00BE77CE" w:rsidRDefault="00BE77CE" w:rsidP="00E400C8">
      <w:r>
        <w:separator/>
      </w:r>
    </w:p>
  </w:footnote>
  <w:footnote w:type="continuationSeparator" w:id="0">
    <w:p w14:paraId="531434BB" w14:textId="77777777" w:rsidR="00BE77CE" w:rsidRDefault="00BE77CE" w:rsidP="00E400C8">
      <w:r>
        <w:continuationSeparator/>
      </w:r>
    </w:p>
  </w:footnote>
  <w:footnote w:type="continuationNotice" w:id="1">
    <w:p w14:paraId="7BA9113C" w14:textId="77777777" w:rsidR="00BE77CE" w:rsidRDefault="00BE77CE"/>
  </w:footnote>
  <w:footnote w:id="2">
    <w:p w14:paraId="655EA153" w14:textId="77777777" w:rsidR="00267F3F" w:rsidRPr="009515C7" w:rsidRDefault="00267F3F" w:rsidP="009515C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515C7">
        <w:rPr>
          <w:rFonts w:asciiTheme="minorHAnsi" w:hAnsiTheme="minorHAnsi" w:cstheme="minorHAnsi"/>
          <w:sz w:val="18"/>
          <w:szCs w:val="18"/>
        </w:rPr>
        <w:footnoteRef/>
      </w:r>
      <w:r w:rsidRPr="009515C7">
        <w:rPr>
          <w:rFonts w:asciiTheme="minorHAnsi" w:hAnsiTheme="minorHAnsi" w:cstheme="minorHAnsi"/>
          <w:sz w:val="18"/>
          <w:szCs w:val="18"/>
        </w:rPr>
        <w:t xml:space="preserve"> Svaka promjena adrese, telefonskog broja, broja faksa, a posebno promjena e-mail adrese mora se dostaviti u pisanom obliku UNDP-u. UNDP se neće smatrati odgovornim u slučaju </w:t>
      </w:r>
      <w:proofErr w:type="spellStart"/>
      <w:r w:rsidRPr="009515C7">
        <w:rPr>
          <w:rFonts w:asciiTheme="minorHAnsi" w:hAnsiTheme="minorHAnsi" w:cstheme="minorHAnsi"/>
          <w:sz w:val="18"/>
          <w:szCs w:val="18"/>
        </w:rPr>
        <w:t>nemogućnosti</w:t>
      </w:r>
      <w:proofErr w:type="spellEnd"/>
      <w:r w:rsidRPr="009515C7">
        <w:rPr>
          <w:rFonts w:asciiTheme="minorHAnsi" w:hAnsiTheme="minorHAnsi" w:cstheme="minorHAnsi"/>
          <w:sz w:val="18"/>
          <w:szCs w:val="18"/>
        </w:rPr>
        <w:t xml:space="preserve"> kontaktiranja podnositelja prijave.</w:t>
      </w:r>
    </w:p>
    <w:p w14:paraId="581447B7" w14:textId="7A5FCCC2" w:rsidR="00267F3F" w:rsidRPr="009515C7" w:rsidRDefault="00267F3F">
      <w:pPr>
        <w:pStyle w:val="FootnoteText"/>
        <w:rPr>
          <w:lang w:val="bs-Latn-BA"/>
        </w:rPr>
      </w:pPr>
    </w:p>
  </w:footnote>
  <w:footnote w:id="3">
    <w:p w14:paraId="59F3D364" w14:textId="77777777" w:rsidR="00892E2C" w:rsidRPr="00557BAB" w:rsidRDefault="00892E2C" w:rsidP="00892E2C">
      <w:pPr>
        <w:pStyle w:val="FootnoteText"/>
        <w:rPr>
          <w:rFonts w:asciiTheme="majorHAnsi" w:hAnsiTheme="majorHAnsi" w:cstheme="majorHAnsi"/>
          <w:sz w:val="16"/>
          <w:szCs w:val="16"/>
          <w:lang w:val="bs-Latn-BA"/>
        </w:rPr>
      </w:pPr>
      <w:r w:rsidRPr="00557BAB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B21606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Pr="00557BAB">
        <w:rPr>
          <w:rFonts w:asciiTheme="majorHAnsi" w:hAnsiTheme="majorHAnsi" w:cstheme="majorHAnsi"/>
          <w:sz w:val="16"/>
          <w:szCs w:val="16"/>
          <w:lang w:val="bs-Latn-BA"/>
        </w:rPr>
        <w:t>Prihvatljiva je isključivo proizvodnja čaja</w:t>
      </w:r>
      <w:r>
        <w:rPr>
          <w:rFonts w:asciiTheme="majorHAnsi" w:hAnsiTheme="majorHAnsi" w:cstheme="majorHAnsi"/>
          <w:sz w:val="16"/>
          <w:szCs w:val="16"/>
          <w:lang w:val="bs-Latn-BA"/>
        </w:rPr>
        <w:t>.</w:t>
      </w:r>
    </w:p>
  </w:footnote>
  <w:footnote w:id="4">
    <w:p w14:paraId="7A0192BD" w14:textId="77777777" w:rsidR="00892E2C" w:rsidRPr="00557BAB" w:rsidRDefault="00892E2C" w:rsidP="00892E2C">
      <w:pPr>
        <w:pStyle w:val="FootnoteText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557BAB">
        <w:rPr>
          <w:rStyle w:val="FootnoteReference"/>
          <w:rFonts w:asciiTheme="majorHAnsi" w:hAnsiTheme="majorHAnsi" w:cstheme="majorHAnsi"/>
          <w:sz w:val="16"/>
          <w:szCs w:val="16"/>
          <w:lang w:val="bs-Latn-BA"/>
        </w:rPr>
        <w:footnoteRef/>
      </w:r>
      <w:r w:rsidRPr="00557BAB">
        <w:rPr>
          <w:rFonts w:asciiTheme="majorHAnsi" w:hAnsiTheme="majorHAnsi" w:cstheme="majorHAnsi"/>
          <w:sz w:val="16"/>
          <w:szCs w:val="16"/>
          <w:lang w:val="bs-Latn-BA"/>
        </w:rPr>
        <w:t xml:space="preserve"> Kod </w:t>
      </w:r>
      <w:proofErr w:type="spellStart"/>
      <w:r w:rsidRPr="00557BAB">
        <w:rPr>
          <w:rFonts w:asciiTheme="majorHAnsi" w:hAnsiTheme="majorHAnsi" w:cstheme="majorHAnsi"/>
          <w:sz w:val="16"/>
          <w:szCs w:val="16"/>
          <w:lang w:val="bs-Latn-BA"/>
        </w:rPr>
        <w:t>ljekobilja</w:t>
      </w:r>
      <w:proofErr w:type="spellEnd"/>
      <w:r w:rsidRPr="00557BAB">
        <w:rPr>
          <w:rFonts w:asciiTheme="majorHAnsi" w:hAnsiTheme="majorHAnsi" w:cstheme="majorHAnsi"/>
          <w:sz w:val="16"/>
          <w:szCs w:val="16"/>
          <w:lang w:val="bs-Latn-BA"/>
        </w:rPr>
        <w:t xml:space="preserve"> i začinskog bilja pod preradom se podrazumijeva procese obrade/prerade svježih poljoprivrednih proizvoda (udio svježih proizvoda je minimalno 50%) i proizvodnju isključivo prehrambenih proizvoda</w:t>
      </w:r>
      <w:r>
        <w:rPr>
          <w:rFonts w:asciiTheme="majorHAnsi" w:hAnsiTheme="majorHAnsi" w:cstheme="majorHAnsi"/>
          <w:sz w:val="16"/>
          <w:szCs w:val="16"/>
          <w:lang w:val="bs-Latn-BA"/>
        </w:rPr>
        <w:t>.</w:t>
      </w:r>
    </w:p>
  </w:footnote>
  <w:footnote w:id="5">
    <w:p w14:paraId="29674D94" w14:textId="77777777" w:rsidR="00892E2C" w:rsidRPr="0098639B" w:rsidRDefault="00892E2C" w:rsidP="00892E2C">
      <w:pPr>
        <w:pStyle w:val="FootnoteText"/>
        <w:rPr>
          <w:rFonts w:asciiTheme="majorHAnsi" w:hAnsiTheme="majorHAnsi" w:cstheme="majorHAnsi"/>
          <w:sz w:val="16"/>
          <w:szCs w:val="16"/>
          <w:lang w:val="bs-Latn-BA"/>
        </w:rPr>
      </w:pPr>
      <w:r w:rsidRPr="00557BAB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B21606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Pr="00557BAB">
        <w:rPr>
          <w:rFonts w:asciiTheme="majorHAnsi" w:hAnsiTheme="majorHAnsi" w:cstheme="majorHAnsi"/>
          <w:sz w:val="16"/>
          <w:szCs w:val="16"/>
          <w:lang w:val="bs-Latn-BA"/>
        </w:rPr>
        <w:t xml:space="preserve">Prihvatljiva je </w:t>
      </w:r>
      <w:r w:rsidRPr="0098639B">
        <w:rPr>
          <w:rFonts w:asciiTheme="majorHAnsi" w:hAnsiTheme="majorHAnsi" w:cstheme="majorHAnsi"/>
          <w:sz w:val="16"/>
          <w:szCs w:val="16"/>
          <w:lang w:val="bs-Latn-BA"/>
        </w:rPr>
        <w:t>prerada i proizvodnja koja se isključivo odnosi na prehrambenu industriju.</w:t>
      </w:r>
    </w:p>
  </w:footnote>
  <w:footnote w:id="6">
    <w:p w14:paraId="4244443A" w14:textId="0407C014" w:rsidR="00A568FF" w:rsidRPr="00A568FF" w:rsidRDefault="00A568FF">
      <w:pPr>
        <w:pStyle w:val="FootnoteText"/>
        <w:rPr>
          <w:lang w:val="bs-Latn-BA"/>
        </w:rPr>
      </w:pPr>
      <w:r w:rsidRPr="0098639B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98639B">
        <w:rPr>
          <w:rFonts w:asciiTheme="majorHAnsi" w:hAnsiTheme="majorHAnsi" w:cstheme="majorHAnsi"/>
          <w:sz w:val="16"/>
          <w:szCs w:val="16"/>
        </w:rPr>
        <w:t xml:space="preserve"> </w:t>
      </w:r>
      <w:r w:rsidRPr="0098639B">
        <w:rPr>
          <w:rFonts w:asciiTheme="majorHAnsi" w:hAnsiTheme="majorHAnsi" w:cstheme="majorHAnsi"/>
          <w:sz w:val="16"/>
          <w:szCs w:val="16"/>
          <w:lang w:val="bs-Latn-BA"/>
        </w:rPr>
        <w:t>Prihvatljivi proizvodi u preradi žitarica: mlinski proizvodi (</w:t>
      </w:r>
      <w:proofErr w:type="spellStart"/>
      <w:r w:rsidRPr="0098639B">
        <w:rPr>
          <w:rFonts w:asciiTheme="majorHAnsi" w:hAnsiTheme="majorHAnsi" w:cstheme="majorHAnsi"/>
          <w:sz w:val="16"/>
          <w:szCs w:val="16"/>
          <w:lang w:val="bs-Latn-BA"/>
        </w:rPr>
        <w:t>prekrupa</w:t>
      </w:r>
      <w:proofErr w:type="spellEnd"/>
      <w:r w:rsidRPr="0098639B">
        <w:rPr>
          <w:rFonts w:asciiTheme="majorHAnsi" w:hAnsiTheme="majorHAnsi" w:cstheme="majorHAnsi"/>
          <w:sz w:val="16"/>
          <w:szCs w:val="16"/>
          <w:lang w:val="bs-Latn-BA"/>
        </w:rPr>
        <w:t xml:space="preserve">, griz, brašno, mekinje za ljudsku ishranu), gotovi proizvodi od žitarica (Pahuljice, </w:t>
      </w:r>
      <w:proofErr w:type="spellStart"/>
      <w:r w:rsidRPr="0098639B">
        <w:rPr>
          <w:rFonts w:asciiTheme="majorHAnsi" w:hAnsiTheme="majorHAnsi" w:cstheme="majorHAnsi"/>
          <w:sz w:val="16"/>
          <w:szCs w:val="16"/>
          <w:lang w:val="bs-Latn-BA"/>
        </w:rPr>
        <w:t>Muesli</w:t>
      </w:r>
      <w:proofErr w:type="spellEnd"/>
      <w:r w:rsidRPr="0098639B">
        <w:rPr>
          <w:rFonts w:asciiTheme="majorHAnsi" w:hAnsiTheme="majorHAnsi" w:cstheme="majorHAnsi"/>
          <w:sz w:val="16"/>
          <w:szCs w:val="16"/>
          <w:lang w:val="bs-Latn-BA"/>
        </w:rPr>
        <w:t xml:space="preserve"> proizvodi, ekstrudirane i instant žitarice) i tjestenina, pekarski proizvodi (kruh, pecivo, drugi pekarski proizvodi), tijesto i proizvodi od tijesta (uključuje lisnato, kvasno, prhko, vučeno i ostale vrste tijesta), fini pekarski proizvodi (keks, krekeri, čajno pecivo, medenjak, kolač, biskvit, </w:t>
      </w:r>
      <w:proofErr w:type="spellStart"/>
      <w:r w:rsidRPr="0098639B">
        <w:rPr>
          <w:rFonts w:asciiTheme="majorHAnsi" w:hAnsiTheme="majorHAnsi" w:cstheme="majorHAnsi"/>
          <w:sz w:val="16"/>
          <w:szCs w:val="16"/>
          <w:lang w:val="bs-Latn-BA"/>
        </w:rPr>
        <w:t>piškot</w:t>
      </w:r>
      <w:proofErr w:type="spellEnd"/>
      <w:r w:rsidRPr="0098639B">
        <w:rPr>
          <w:rFonts w:asciiTheme="majorHAnsi" w:hAnsiTheme="majorHAnsi" w:cstheme="majorHAnsi"/>
          <w:sz w:val="16"/>
          <w:szCs w:val="16"/>
          <w:lang w:val="bs-Latn-BA"/>
        </w:rPr>
        <w:t xml:space="preserve"> i sl.) </w:t>
      </w:r>
      <w:r w:rsidRPr="0098639B">
        <w:rPr>
          <w:rFonts w:asciiTheme="majorHAnsi" w:hAnsiTheme="majorHAnsi" w:cstheme="majorHAnsi"/>
          <w:sz w:val="16"/>
          <w:szCs w:val="16"/>
          <w:lang w:val="bs-Latn-BA"/>
        </w:rPr>
        <w:t>kao i ostali konditorski proizvodi, te proizvodnja piv</w:t>
      </w:r>
      <w:r w:rsidR="006F2DD3">
        <w:rPr>
          <w:rFonts w:asciiTheme="majorHAnsi" w:hAnsiTheme="majorHAnsi" w:cstheme="majorHAnsi"/>
          <w:sz w:val="16"/>
          <w:szCs w:val="16"/>
          <w:lang w:val="bs-Latn-BA"/>
        </w:rPr>
        <w:t>a</w:t>
      </w:r>
      <w:r w:rsidRPr="0098639B">
        <w:rPr>
          <w:rFonts w:asciiTheme="majorHAnsi" w:hAnsiTheme="majorHAnsi" w:cstheme="majorHAnsi"/>
          <w:sz w:val="16"/>
          <w:szCs w:val="16"/>
          <w:lang w:val="bs-Latn-BA"/>
        </w:rPr>
        <w:t>.</w:t>
      </w:r>
    </w:p>
  </w:footnote>
  <w:footnote w:id="7">
    <w:p w14:paraId="7B17F669" w14:textId="77777777" w:rsidR="00892E2C" w:rsidRPr="006734F9" w:rsidRDefault="00892E2C" w:rsidP="00892E2C">
      <w:pPr>
        <w:pStyle w:val="FootnoteText"/>
        <w:rPr>
          <w:rFonts w:asciiTheme="majorHAnsi" w:hAnsiTheme="majorHAnsi" w:cstheme="majorHAnsi"/>
          <w:lang w:val="bs-Latn-BA"/>
        </w:rPr>
      </w:pPr>
      <w:r w:rsidRPr="00557BAB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B21606">
        <w:rPr>
          <w:rFonts w:asciiTheme="majorHAnsi" w:hAnsiTheme="majorHAnsi" w:cstheme="majorHAnsi"/>
          <w:sz w:val="16"/>
          <w:szCs w:val="16"/>
          <w:lang w:val="bs-Latn-BA"/>
        </w:rPr>
        <w:t xml:space="preserve"> </w:t>
      </w:r>
      <w:r w:rsidRPr="00557BAB">
        <w:rPr>
          <w:rFonts w:asciiTheme="majorHAnsi" w:hAnsiTheme="majorHAnsi" w:cstheme="majorHAnsi"/>
          <w:sz w:val="16"/>
          <w:szCs w:val="16"/>
          <w:lang w:val="bs-Latn-BA"/>
        </w:rPr>
        <w:t>Suncokret, soja, uljana repica i uljana tikva.</w:t>
      </w:r>
    </w:p>
  </w:footnote>
  <w:footnote w:id="8">
    <w:p w14:paraId="59CBA124" w14:textId="77777777" w:rsidR="006376E1" w:rsidRPr="004E389B" w:rsidRDefault="006376E1" w:rsidP="006376E1">
      <w:pPr>
        <w:pStyle w:val="FootnoteText"/>
        <w:rPr>
          <w:rFonts w:asciiTheme="minorHAnsi" w:hAnsiTheme="minorHAnsi" w:cstheme="minorHAnsi"/>
          <w:lang w:val="fr-FR"/>
        </w:rPr>
      </w:pPr>
      <w:r w:rsidRPr="004E389B">
        <w:rPr>
          <w:rStyle w:val="FootnoteReference"/>
          <w:rFonts w:asciiTheme="minorHAnsi" w:hAnsiTheme="minorHAnsi" w:cstheme="minorHAnsi"/>
        </w:rPr>
        <w:footnoteRef/>
      </w:r>
      <w:r w:rsidRPr="004E389B">
        <w:rPr>
          <w:rFonts w:asciiTheme="minorHAnsi" w:hAnsiTheme="minorHAnsi" w:cstheme="minorHAnsi"/>
          <w:lang w:val="fr-FR"/>
        </w:rPr>
        <w:t xml:space="preserve"> </w:t>
      </w:r>
      <w:r w:rsidRPr="00D904C1">
        <w:rPr>
          <w:rFonts w:asciiTheme="minorHAnsi" w:hAnsiTheme="minorHAnsi" w:cstheme="minorHAnsi"/>
          <w:sz w:val="16"/>
          <w:szCs w:val="16"/>
          <w:lang w:val="fr-FR"/>
        </w:rPr>
        <w:t>U s</w:t>
      </w:r>
      <w:r w:rsidRPr="00D904C1">
        <w:rPr>
          <w:rFonts w:asciiTheme="minorHAnsi" w:hAnsiTheme="minorHAnsi" w:cstheme="minorHAnsi"/>
          <w:sz w:val="16"/>
          <w:szCs w:val="16"/>
          <w:lang w:val="hr-BA"/>
        </w:rPr>
        <w:t>lučaju ako je poslovni plan uradio konsultant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6E2" w14:textId="5746CC24" w:rsidR="00A00C32" w:rsidRDefault="00A00C32">
    <w:pPr>
      <w:pStyle w:val="Header"/>
    </w:pPr>
    <w:r w:rsidRPr="00A00C32">
      <w:rPr>
        <w:noProof/>
      </w:rPr>
      <w:drawing>
        <wp:anchor distT="0" distB="0" distL="114300" distR="114300" simplePos="0" relativeHeight="251658240" behindDoc="0" locked="0" layoutInCell="1" allowOverlap="1" wp14:anchorId="7C726C2B" wp14:editId="5F425FD5">
          <wp:simplePos x="0" y="0"/>
          <wp:positionH relativeFrom="margin">
            <wp:posOffset>17256</wp:posOffset>
          </wp:positionH>
          <wp:positionV relativeFrom="paragraph">
            <wp:posOffset>165882</wp:posOffset>
          </wp:positionV>
          <wp:extent cx="849900" cy="674014"/>
          <wp:effectExtent l="0" t="0" r="7620" b="0"/>
          <wp:wrapNone/>
          <wp:docPr id="1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900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71AEA"/>
    <w:multiLevelType w:val="hybridMultilevel"/>
    <w:tmpl w:val="7D128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56F2"/>
    <w:multiLevelType w:val="hybridMultilevel"/>
    <w:tmpl w:val="86A00A62"/>
    <w:lvl w:ilvl="0" w:tplc="07742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3CE903F6"/>
    <w:multiLevelType w:val="hybridMultilevel"/>
    <w:tmpl w:val="3AA40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D19B8"/>
    <w:multiLevelType w:val="hybridMultilevel"/>
    <w:tmpl w:val="E44A8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BF41517"/>
    <w:multiLevelType w:val="hybridMultilevel"/>
    <w:tmpl w:val="882E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25DC"/>
    <w:rsid w:val="00004D28"/>
    <w:rsid w:val="00007AEA"/>
    <w:rsid w:val="00011486"/>
    <w:rsid w:val="0001443A"/>
    <w:rsid w:val="0001756A"/>
    <w:rsid w:val="000204A4"/>
    <w:rsid w:val="0003491A"/>
    <w:rsid w:val="0003562F"/>
    <w:rsid w:val="000367F6"/>
    <w:rsid w:val="0005573B"/>
    <w:rsid w:val="000557A9"/>
    <w:rsid w:val="00062322"/>
    <w:rsid w:val="00077515"/>
    <w:rsid w:val="00082B51"/>
    <w:rsid w:val="00083E73"/>
    <w:rsid w:val="00087BB7"/>
    <w:rsid w:val="00093538"/>
    <w:rsid w:val="0009714C"/>
    <w:rsid w:val="000A288E"/>
    <w:rsid w:val="000A371F"/>
    <w:rsid w:val="000A6034"/>
    <w:rsid w:val="000B65E3"/>
    <w:rsid w:val="000C2AA1"/>
    <w:rsid w:val="000C3A22"/>
    <w:rsid w:val="000D0179"/>
    <w:rsid w:val="000E55C8"/>
    <w:rsid w:val="000F1C1A"/>
    <w:rsid w:val="000F42B1"/>
    <w:rsid w:val="000F4D11"/>
    <w:rsid w:val="00107F42"/>
    <w:rsid w:val="001118B8"/>
    <w:rsid w:val="00112618"/>
    <w:rsid w:val="00113969"/>
    <w:rsid w:val="001169ED"/>
    <w:rsid w:val="0012067E"/>
    <w:rsid w:val="00130938"/>
    <w:rsid w:val="001324B8"/>
    <w:rsid w:val="001375F3"/>
    <w:rsid w:val="00141E16"/>
    <w:rsid w:val="00153244"/>
    <w:rsid w:val="00172CBE"/>
    <w:rsid w:val="0017492A"/>
    <w:rsid w:val="001818FC"/>
    <w:rsid w:val="00187A3F"/>
    <w:rsid w:val="001902E3"/>
    <w:rsid w:val="001A08DB"/>
    <w:rsid w:val="001B1BC6"/>
    <w:rsid w:val="001B3209"/>
    <w:rsid w:val="001B365B"/>
    <w:rsid w:val="001B6664"/>
    <w:rsid w:val="001B7BCA"/>
    <w:rsid w:val="001C2A47"/>
    <w:rsid w:val="001C558A"/>
    <w:rsid w:val="001D1442"/>
    <w:rsid w:val="001D168A"/>
    <w:rsid w:val="001D279A"/>
    <w:rsid w:val="001D3A29"/>
    <w:rsid w:val="001E048D"/>
    <w:rsid w:val="001E1ECB"/>
    <w:rsid w:val="001F5A38"/>
    <w:rsid w:val="002029CF"/>
    <w:rsid w:val="00205F13"/>
    <w:rsid w:val="0022295A"/>
    <w:rsid w:val="00224E74"/>
    <w:rsid w:val="0022650C"/>
    <w:rsid w:val="00226894"/>
    <w:rsid w:val="00231415"/>
    <w:rsid w:val="00232B26"/>
    <w:rsid w:val="00233DD9"/>
    <w:rsid w:val="002411E8"/>
    <w:rsid w:val="00241623"/>
    <w:rsid w:val="0024564F"/>
    <w:rsid w:val="00247515"/>
    <w:rsid w:val="00250D0C"/>
    <w:rsid w:val="00262858"/>
    <w:rsid w:val="00267F3F"/>
    <w:rsid w:val="00274252"/>
    <w:rsid w:val="00276088"/>
    <w:rsid w:val="00276D9C"/>
    <w:rsid w:val="0028098C"/>
    <w:rsid w:val="002816AE"/>
    <w:rsid w:val="0028363D"/>
    <w:rsid w:val="0028660C"/>
    <w:rsid w:val="0028794F"/>
    <w:rsid w:val="002958F2"/>
    <w:rsid w:val="00295AA8"/>
    <w:rsid w:val="002A0F66"/>
    <w:rsid w:val="002A1649"/>
    <w:rsid w:val="002A2E0E"/>
    <w:rsid w:val="002A7691"/>
    <w:rsid w:val="002B0AB8"/>
    <w:rsid w:val="002B4E12"/>
    <w:rsid w:val="002B5E40"/>
    <w:rsid w:val="002B6873"/>
    <w:rsid w:val="002B73CC"/>
    <w:rsid w:val="002C0CBF"/>
    <w:rsid w:val="002C1174"/>
    <w:rsid w:val="002C2E11"/>
    <w:rsid w:val="002C7EAE"/>
    <w:rsid w:val="002D0D30"/>
    <w:rsid w:val="002D2AA0"/>
    <w:rsid w:val="002D54C0"/>
    <w:rsid w:val="002E213D"/>
    <w:rsid w:val="002E46DF"/>
    <w:rsid w:val="002F09B0"/>
    <w:rsid w:val="003021EF"/>
    <w:rsid w:val="0031185B"/>
    <w:rsid w:val="0031331C"/>
    <w:rsid w:val="00316F3C"/>
    <w:rsid w:val="00322A7C"/>
    <w:rsid w:val="00323E66"/>
    <w:rsid w:val="00327E7C"/>
    <w:rsid w:val="0033192F"/>
    <w:rsid w:val="003330B7"/>
    <w:rsid w:val="003434C2"/>
    <w:rsid w:val="00350309"/>
    <w:rsid w:val="003629E6"/>
    <w:rsid w:val="00362B67"/>
    <w:rsid w:val="003826B7"/>
    <w:rsid w:val="00392B48"/>
    <w:rsid w:val="003A1D78"/>
    <w:rsid w:val="003B30A1"/>
    <w:rsid w:val="003C70EE"/>
    <w:rsid w:val="003C735E"/>
    <w:rsid w:val="003D3869"/>
    <w:rsid w:val="003F07C0"/>
    <w:rsid w:val="003F337E"/>
    <w:rsid w:val="003F4925"/>
    <w:rsid w:val="00400081"/>
    <w:rsid w:val="004042E4"/>
    <w:rsid w:val="0041146E"/>
    <w:rsid w:val="00416EE4"/>
    <w:rsid w:val="004213BF"/>
    <w:rsid w:val="00423AD6"/>
    <w:rsid w:val="004247F6"/>
    <w:rsid w:val="00425812"/>
    <w:rsid w:val="00441AF8"/>
    <w:rsid w:val="004527DE"/>
    <w:rsid w:val="00454E02"/>
    <w:rsid w:val="00454E81"/>
    <w:rsid w:val="004662FA"/>
    <w:rsid w:val="00477984"/>
    <w:rsid w:val="00477C5F"/>
    <w:rsid w:val="00482470"/>
    <w:rsid w:val="00484205"/>
    <w:rsid w:val="00484E22"/>
    <w:rsid w:val="0048767A"/>
    <w:rsid w:val="00490003"/>
    <w:rsid w:val="004972C0"/>
    <w:rsid w:val="004A27C0"/>
    <w:rsid w:val="004B18E5"/>
    <w:rsid w:val="004B2305"/>
    <w:rsid w:val="004B5AD5"/>
    <w:rsid w:val="004C39B0"/>
    <w:rsid w:val="004D1456"/>
    <w:rsid w:val="004D2F31"/>
    <w:rsid w:val="004D39FF"/>
    <w:rsid w:val="004E6924"/>
    <w:rsid w:val="004F5E32"/>
    <w:rsid w:val="00506E46"/>
    <w:rsid w:val="0051113A"/>
    <w:rsid w:val="00516C9B"/>
    <w:rsid w:val="00524CFD"/>
    <w:rsid w:val="00526EE9"/>
    <w:rsid w:val="00534954"/>
    <w:rsid w:val="00541518"/>
    <w:rsid w:val="0055638C"/>
    <w:rsid w:val="00561C96"/>
    <w:rsid w:val="00566197"/>
    <w:rsid w:val="005667AC"/>
    <w:rsid w:val="00566B64"/>
    <w:rsid w:val="00567D7B"/>
    <w:rsid w:val="00582DC3"/>
    <w:rsid w:val="005959D1"/>
    <w:rsid w:val="005A53E7"/>
    <w:rsid w:val="005B01E4"/>
    <w:rsid w:val="005B1178"/>
    <w:rsid w:val="005B22AB"/>
    <w:rsid w:val="005B4936"/>
    <w:rsid w:val="005D4E5F"/>
    <w:rsid w:val="005E032C"/>
    <w:rsid w:val="005E07B2"/>
    <w:rsid w:val="005F003B"/>
    <w:rsid w:val="005F14CA"/>
    <w:rsid w:val="00606943"/>
    <w:rsid w:val="00610236"/>
    <w:rsid w:val="00611B69"/>
    <w:rsid w:val="0061475C"/>
    <w:rsid w:val="00617D8B"/>
    <w:rsid w:val="00621ADE"/>
    <w:rsid w:val="006252A8"/>
    <w:rsid w:val="00633B75"/>
    <w:rsid w:val="006376E1"/>
    <w:rsid w:val="006459E2"/>
    <w:rsid w:val="00647E52"/>
    <w:rsid w:val="00647F57"/>
    <w:rsid w:val="006521BC"/>
    <w:rsid w:val="00653FE5"/>
    <w:rsid w:val="006565F4"/>
    <w:rsid w:val="0065739F"/>
    <w:rsid w:val="00660C38"/>
    <w:rsid w:val="00661845"/>
    <w:rsid w:val="006629BE"/>
    <w:rsid w:val="006769EE"/>
    <w:rsid w:val="00676A31"/>
    <w:rsid w:val="006805E7"/>
    <w:rsid w:val="006933E0"/>
    <w:rsid w:val="0069643D"/>
    <w:rsid w:val="006A28B5"/>
    <w:rsid w:val="006B1AC1"/>
    <w:rsid w:val="006B1E4A"/>
    <w:rsid w:val="006B4717"/>
    <w:rsid w:val="006B7FCE"/>
    <w:rsid w:val="006C16AE"/>
    <w:rsid w:val="006C2A73"/>
    <w:rsid w:val="006C3FB4"/>
    <w:rsid w:val="006C5964"/>
    <w:rsid w:val="006C6A27"/>
    <w:rsid w:val="006D1C75"/>
    <w:rsid w:val="006D3035"/>
    <w:rsid w:val="006D3A5E"/>
    <w:rsid w:val="006D66D9"/>
    <w:rsid w:val="006E32A2"/>
    <w:rsid w:val="006F09E4"/>
    <w:rsid w:val="006F2DD3"/>
    <w:rsid w:val="006F2E7D"/>
    <w:rsid w:val="006F30B9"/>
    <w:rsid w:val="006F5066"/>
    <w:rsid w:val="006F6C67"/>
    <w:rsid w:val="0070385E"/>
    <w:rsid w:val="00703B81"/>
    <w:rsid w:val="0070548F"/>
    <w:rsid w:val="007065EC"/>
    <w:rsid w:val="00714E2E"/>
    <w:rsid w:val="0072332F"/>
    <w:rsid w:val="0073265C"/>
    <w:rsid w:val="007337CA"/>
    <w:rsid w:val="00740B8E"/>
    <w:rsid w:val="00742703"/>
    <w:rsid w:val="00742751"/>
    <w:rsid w:val="00746B16"/>
    <w:rsid w:val="007541A2"/>
    <w:rsid w:val="00755364"/>
    <w:rsid w:val="0075595B"/>
    <w:rsid w:val="00757399"/>
    <w:rsid w:val="007576EC"/>
    <w:rsid w:val="00775C63"/>
    <w:rsid w:val="00777B34"/>
    <w:rsid w:val="00792B60"/>
    <w:rsid w:val="00797210"/>
    <w:rsid w:val="007A2C39"/>
    <w:rsid w:val="007A7EAF"/>
    <w:rsid w:val="007B253E"/>
    <w:rsid w:val="007B2A6A"/>
    <w:rsid w:val="007B38B2"/>
    <w:rsid w:val="007B583A"/>
    <w:rsid w:val="007C0A52"/>
    <w:rsid w:val="007C208A"/>
    <w:rsid w:val="007C6635"/>
    <w:rsid w:val="007D32E0"/>
    <w:rsid w:val="007D670B"/>
    <w:rsid w:val="007E0E1F"/>
    <w:rsid w:val="007E2BB9"/>
    <w:rsid w:val="007E4F40"/>
    <w:rsid w:val="007F1355"/>
    <w:rsid w:val="0080571C"/>
    <w:rsid w:val="0081408F"/>
    <w:rsid w:val="00814960"/>
    <w:rsid w:val="00824BA5"/>
    <w:rsid w:val="00843E71"/>
    <w:rsid w:val="008471CD"/>
    <w:rsid w:val="008501CD"/>
    <w:rsid w:val="008629EA"/>
    <w:rsid w:val="00870BFF"/>
    <w:rsid w:val="00881849"/>
    <w:rsid w:val="00891B22"/>
    <w:rsid w:val="00892E2C"/>
    <w:rsid w:val="00897E3D"/>
    <w:rsid w:val="00897F80"/>
    <w:rsid w:val="008A0ED9"/>
    <w:rsid w:val="008C0F34"/>
    <w:rsid w:val="008C2ECE"/>
    <w:rsid w:val="008C31D7"/>
    <w:rsid w:val="008C60B4"/>
    <w:rsid w:val="008D3687"/>
    <w:rsid w:val="008D488F"/>
    <w:rsid w:val="008D49C8"/>
    <w:rsid w:val="008D6D55"/>
    <w:rsid w:val="008E37BD"/>
    <w:rsid w:val="008F030F"/>
    <w:rsid w:val="008F2E26"/>
    <w:rsid w:val="008F5C06"/>
    <w:rsid w:val="00900B7B"/>
    <w:rsid w:val="00900F65"/>
    <w:rsid w:val="009018CB"/>
    <w:rsid w:val="00904589"/>
    <w:rsid w:val="00916726"/>
    <w:rsid w:val="009203E7"/>
    <w:rsid w:val="00921AF7"/>
    <w:rsid w:val="00922980"/>
    <w:rsid w:val="0092308C"/>
    <w:rsid w:val="00927A3B"/>
    <w:rsid w:val="00932201"/>
    <w:rsid w:val="009332A3"/>
    <w:rsid w:val="00936A86"/>
    <w:rsid w:val="00943CD9"/>
    <w:rsid w:val="00947635"/>
    <w:rsid w:val="009515C7"/>
    <w:rsid w:val="00952E69"/>
    <w:rsid w:val="0095622A"/>
    <w:rsid w:val="00957E9C"/>
    <w:rsid w:val="009604C0"/>
    <w:rsid w:val="009627D0"/>
    <w:rsid w:val="009643A7"/>
    <w:rsid w:val="009649A6"/>
    <w:rsid w:val="009756E6"/>
    <w:rsid w:val="0097720F"/>
    <w:rsid w:val="00977923"/>
    <w:rsid w:val="00982FCB"/>
    <w:rsid w:val="009832E9"/>
    <w:rsid w:val="00983E81"/>
    <w:rsid w:val="00984426"/>
    <w:rsid w:val="0098639B"/>
    <w:rsid w:val="009A1843"/>
    <w:rsid w:val="009A6679"/>
    <w:rsid w:val="009B33E2"/>
    <w:rsid w:val="009C5779"/>
    <w:rsid w:val="009C6826"/>
    <w:rsid w:val="009C7928"/>
    <w:rsid w:val="009D5E74"/>
    <w:rsid w:val="009D6CA2"/>
    <w:rsid w:val="009D7A0B"/>
    <w:rsid w:val="009E0A22"/>
    <w:rsid w:val="009E0F0F"/>
    <w:rsid w:val="009E65D4"/>
    <w:rsid w:val="009F1E76"/>
    <w:rsid w:val="00A00C32"/>
    <w:rsid w:val="00A01EB7"/>
    <w:rsid w:val="00A038A9"/>
    <w:rsid w:val="00A05310"/>
    <w:rsid w:val="00A05D1B"/>
    <w:rsid w:val="00A11661"/>
    <w:rsid w:val="00A21522"/>
    <w:rsid w:val="00A42031"/>
    <w:rsid w:val="00A4448F"/>
    <w:rsid w:val="00A446C8"/>
    <w:rsid w:val="00A568FF"/>
    <w:rsid w:val="00A65C7C"/>
    <w:rsid w:val="00A724F1"/>
    <w:rsid w:val="00A75970"/>
    <w:rsid w:val="00A801F2"/>
    <w:rsid w:val="00A8645C"/>
    <w:rsid w:val="00A93527"/>
    <w:rsid w:val="00AA0103"/>
    <w:rsid w:val="00AB1438"/>
    <w:rsid w:val="00AC1D04"/>
    <w:rsid w:val="00AC7C70"/>
    <w:rsid w:val="00AD182E"/>
    <w:rsid w:val="00AE164D"/>
    <w:rsid w:val="00AF1193"/>
    <w:rsid w:val="00AF34EE"/>
    <w:rsid w:val="00AF35EF"/>
    <w:rsid w:val="00B004B0"/>
    <w:rsid w:val="00B13A0A"/>
    <w:rsid w:val="00B14960"/>
    <w:rsid w:val="00B200BD"/>
    <w:rsid w:val="00B247EC"/>
    <w:rsid w:val="00B264DF"/>
    <w:rsid w:val="00B31257"/>
    <w:rsid w:val="00B339DC"/>
    <w:rsid w:val="00B3459D"/>
    <w:rsid w:val="00B41864"/>
    <w:rsid w:val="00B44ECB"/>
    <w:rsid w:val="00B46269"/>
    <w:rsid w:val="00B557BF"/>
    <w:rsid w:val="00B57EAB"/>
    <w:rsid w:val="00B6657D"/>
    <w:rsid w:val="00B7285D"/>
    <w:rsid w:val="00B802E0"/>
    <w:rsid w:val="00B81670"/>
    <w:rsid w:val="00B86D86"/>
    <w:rsid w:val="00B94B70"/>
    <w:rsid w:val="00B9616A"/>
    <w:rsid w:val="00B961FC"/>
    <w:rsid w:val="00BA1981"/>
    <w:rsid w:val="00BA2078"/>
    <w:rsid w:val="00BA2E32"/>
    <w:rsid w:val="00BB702F"/>
    <w:rsid w:val="00BC4B51"/>
    <w:rsid w:val="00BC7E47"/>
    <w:rsid w:val="00BD04DD"/>
    <w:rsid w:val="00BD08A0"/>
    <w:rsid w:val="00BE3380"/>
    <w:rsid w:val="00BE48A8"/>
    <w:rsid w:val="00BE77CE"/>
    <w:rsid w:val="00BF0B83"/>
    <w:rsid w:val="00BF30F1"/>
    <w:rsid w:val="00C00E14"/>
    <w:rsid w:val="00C0370E"/>
    <w:rsid w:val="00C26A29"/>
    <w:rsid w:val="00C2708A"/>
    <w:rsid w:val="00C272ED"/>
    <w:rsid w:val="00C37221"/>
    <w:rsid w:val="00C446BC"/>
    <w:rsid w:val="00C4542C"/>
    <w:rsid w:val="00C5484F"/>
    <w:rsid w:val="00C657C7"/>
    <w:rsid w:val="00C84525"/>
    <w:rsid w:val="00C85008"/>
    <w:rsid w:val="00C91E64"/>
    <w:rsid w:val="00C92C65"/>
    <w:rsid w:val="00C93565"/>
    <w:rsid w:val="00C93F3A"/>
    <w:rsid w:val="00CA76FE"/>
    <w:rsid w:val="00CB358E"/>
    <w:rsid w:val="00CB5A4C"/>
    <w:rsid w:val="00CB7243"/>
    <w:rsid w:val="00CC3199"/>
    <w:rsid w:val="00CC3373"/>
    <w:rsid w:val="00CE6ED8"/>
    <w:rsid w:val="00CE79D5"/>
    <w:rsid w:val="00CF0D65"/>
    <w:rsid w:val="00CF305B"/>
    <w:rsid w:val="00CF3578"/>
    <w:rsid w:val="00D06EC6"/>
    <w:rsid w:val="00D101A2"/>
    <w:rsid w:val="00D103ED"/>
    <w:rsid w:val="00D12039"/>
    <w:rsid w:val="00D20093"/>
    <w:rsid w:val="00D206FB"/>
    <w:rsid w:val="00D22943"/>
    <w:rsid w:val="00D23190"/>
    <w:rsid w:val="00D2438A"/>
    <w:rsid w:val="00D25A74"/>
    <w:rsid w:val="00D309CD"/>
    <w:rsid w:val="00D319FE"/>
    <w:rsid w:val="00D333E5"/>
    <w:rsid w:val="00D34545"/>
    <w:rsid w:val="00D37400"/>
    <w:rsid w:val="00D45301"/>
    <w:rsid w:val="00D47D45"/>
    <w:rsid w:val="00D57336"/>
    <w:rsid w:val="00D65AA5"/>
    <w:rsid w:val="00D817B3"/>
    <w:rsid w:val="00D86096"/>
    <w:rsid w:val="00D87BF4"/>
    <w:rsid w:val="00D904C1"/>
    <w:rsid w:val="00D93B4F"/>
    <w:rsid w:val="00D97330"/>
    <w:rsid w:val="00DA098F"/>
    <w:rsid w:val="00DA1CCB"/>
    <w:rsid w:val="00DA393B"/>
    <w:rsid w:val="00DA5330"/>
    <w:rsid w:val="00DB265D"/>
    <w:rsid w:val="00DB455A"/>
    <w:rsid w:val="00DB5128"/>
    <w:rsid w:val="00DB7C97"/>
    <w:rsid w:val="00DC05CB"/>
    <w:rsid w:val="00DC26EA"/>
    <w:rsid w:val="00DC416D"/>
    <w:rsid w:val="00DD0BB7"/>
    <w:rsid w:val="00DE010E"/>
    <w:rsid w:val="00E0314B"/>
    <w:rsid w:val="00E03642"/>
    <w:rsid w:val="00E0415C"/>
    <w:rsid w:val="00E13219"/>
    <w:rsid w:val="00E137DD"/>
    <w:rsid w:val="00E17922"/>
    <w:rsid w:val="00E223F1"/>
    <w:rsid w:val="00E22A4D"/>
    <w:rsid w:val="00E259EC"/>
    <w:rsid w:val="00E26937"/>
    <w:rsid w:val="00E31BE6"/>
    <w:rsid w:val="00E37362"/>
    <w:rsid w:val="00E400C8"/>
    <w:rsid w:val="00E50E7D"/>
    <w:rsid w:val="00E54C94"/>
    <w:rsid w:val="00E54D8A"/>
    <w:rsid w:val="00E55D04"/>
    <w:rsid w:val="00E60B18"/>
    <w:rsid w:val="00E64556"/>
    <w:rsid w:val="00E66374"/>
    <w:rsid w:val="00E673E6"/>
    <w:rsid w:val="00E72BE1"/>
    <w:rsid w:val="00E7602C"/>
    <w:rsid w:val="00E831EB"/>
    <w:rsid w:val="00E83284"/>
    <w:rsid w:val="00E85B48"/>
    <w:rsid w:val="00E8774F"/>
    <w:rsid w:val="00E90545"/>
    <w:rsid w:val="00E977D7"/>
    <w:rsid w:val="00E97A5B"/>
    <w:rsid w:val="00EA5297"/>
    <w:rsid w:val="00EA55BD"/>
    <w:rsid w:val="00EA72C9"/>
    <w:rsid w:val="00EB2494"/>
    <w:rsid w:val="00EB4046"/>
    <w:rsid w:val="00EB5A8F"/>
    <w:rsid w:val="00EC1218"/>
    <w:rsid w:val="00EC3874"/>
    <w:rsid w:val="00ED612D"/>
    <w:rsid w:val="00EE083C"/>
    <w:rsid w:val="00EE53FF"/>
    <w:rsid w:val="00EF0C00"/>
    <w:rsid w:val="00EF1BF9"/>
    <w:rsid w:val="00EF7569"/>
    <w:rsid w:val="00F001C7"/>
    <w:rsid w:val="00F00309"/>
    <w:rsid w:val="00F04486"/>
    <w:rsid w:val="00F1568A"/>
    <w:rsid w:val="00F20351"/>
    <w:rsid w:val="00F254C5"/>
    <w:rsid w:val="00F26070"/>
    <w:rsid w:val="00F27CD8"/>
    <w:rsid w:val="00F36FD1"/>
    <w:rsid w:val="00F46893"/>
    <w:rsid w:val="00F64F31"/>
    <w:rsid w:val="00F66439"/>
    <w:rsid w:val="00F7330D"/>
    <w:rsid w:val="00F76CDF"/>
    <w:rsid w:val="00F86AC6"/>
    <w:rsid w:val="00F87DE7"/>
    <w:rsid w:val="00F968FE"/>
    <w:rsid w:val="00FA004D"/>
    <w:rsid w:val="00FB65BB"/>
    <w:rsid w:val="00FC0938"/>
    <w:rsid w:val="00FC0E0F"/>
    <w:rsid w:val="00FC1247"/>
    <w:rsid w:val="00FC4BE2"/>
    <w:rsid w:val="00FD09EF"/>
    <w:rsid w:val="00FE3875"/>
    <w:rsid w:val="00FE416E"/>
    <w:rsid w:val="00FE6363"/>
    <w:rsid w:val="00FF025C"/>
    <w:rsid w:val="00FF3DDE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AA4A"/>
  <w15:chartTrackingRefBased/>
  <w15:docId w15:val="{02A19FFF-AC53-463B-B8DE-3B225C01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6376E1"/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basedOn w:val="DefaultParagraphFont"/>
    <w:link w:val="FootnoteText"/>
    <w:uiPriority w:val="99"/>
    <w:qFormat/>
    <w:rsid w:val="006376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basedOn w:val="DefaultParagraphFont"/>
    <w:link w:val="BVIfnrCarChar1"/>
    <w:uiPriority w:val="99"/>
    <w:unhideWhenUsed/>
    <w:qFormat/>
    <w:rsid w:val="006376E1"/>
    <w:rPr>
      <w:vertAlign w:val="superscript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892E2C"/>
    <w:pPr>
      <w:spacing w:before="120"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en-GB"/>
    </w:rPr>
  </w:style>
  <w:style w:type="paragraph" w:styleId="Revision">
    <w:name w:val="Revision"/>
    <w:hidden/>
    <w:uiPriority w:val="99"/>
    <w:semiHidden/>
    <w:rsid w:val="001D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777af5-75c5-4059-8842-b3ca2d118c77">
      <UserInfo>
        <DisplayName/>
        <AccountId xsi:nil="true"/>
        <AccountType/>
      </UserInfo>
    </SharedWithUsers>
    <_dlc_DocId xmlns="de777af5-75c5-4059-8842-b3ca2d118c77">32JKWRRJAUXM-685939830-1228</_dlc_DocId>
    <lcf76f155ced4ddcb4097134ff3c332f xmlns="84939f93-4b39-4487-92f3-d47e2232525d">
      <Terms xmlns="http://schemas.microsoft.com/office/infopath/2007/PartnerControls"/>
    </lcf76f155ced4ddcb4097134ff3c332f>
    <TaxCatchAll xmlns="de777af5-75c5-4059-8842-b3ca2d118c77" xsi:nil="true"/>
    <_dlc_DocIdUrl xmlns="de777af5-75c5-4059-8842-b3ca2d118c77">
      <Url>https://undp.sharepoint.com/teams/BIH/ARD/_layouts/15/DocIdRedir.aspx?ID=32JKWRRJAUXM-685939830-1228</Url>
      <Description>32JKWRRJAUXM-685939830-1228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BF24FC7DAB4498CF544457044CE7A" ma:contentTypeVersion="15" ma:contentTypeDescription="Create a new document." ma:contentTypeScope="" ma:versionID="901049d51da0724b776a003b618be2c8">
  <xsd:schema xmlns:xsd="http://www.w3.org/2001/XMLSchema" xmlns:xs="http://www.w3.org/2001/XMLSchema" xmlns:p="http://schemas.microsoft.com/office/2006/metadata/properties" xmlns:ns2="de777af5-75c5-4059-8842-b3ca2d118c77" xmlns:ns3="84939f93-4b39-4487-92f3-d47e2232525d" targetNamespace="http://schemas.microsoft.com/office/2006/metadata/properties" ma:root="true" ma:fieldsID="b92d7a674727c4336f55c48c587a2ff2" ns2:_="" ns3:_="">
    <xsd:import namespace="de777af5-75c5-4059-8842-b3ca2d118c77"/>
    <xsd:import namespace="84939f93-4b39-4487-92f3-d47e223252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9f93-4b39-4487-92f3-d47e2232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1D7AF-AF9B-4AD8-8C14-0EF5887DC36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84939f93-4b39-4487-92f3-d47e2232525d"/>
  </ds:schemaRefs>
</ds:datastoreItem>
</file>

<file path=customXml/itemProps2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B632F5-F8CD-477E-A563-5F5C7915F6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AB8847-8D02-41E1-BA01-9F57E2D6F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84939f93-4b39-4487-92f3-d47e22325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1- Prijavni Obrazac</vt:lpstr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 investicijama u prerađivačke kapacitete i marketing poljoprivredno-prehrambenih proizvoda</dc:subject>
  <dc:creator>Septembar 2021</dc:creator>
  <cp:keywords/>
  <dc:description/>
  <cp:lastModifiedBy>Faruk Imamovic</cp:lastModifiedBy>
  <cp:revision>78</cp:revision>
  <dcterms:created xsi:type="dcterms:W3CDTF">2022-04-05T06:39:00Z</dcterms:created>
  <dcterms:modified xsi:type="dcterms:W3CDTF">2022-10-06T06:56:00Z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0x010100770BF24FC7DAB4498CF544457044CE7A</vt:lpwstr>
  </property>
  <property fmtid="{D5CDD505-2E9C-101B-9397-08002B2CF9AE}" pid="3" name="_dlc_DocIdItemGuid">
    <vt:lpwstr>e6f6a455-8b20-4adb-9487-6e70ab8bdf70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