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C5E" w14:textId="5259ED53" w:rsidR="00D674DD" w:rsidRPr="00CC4EBC" w:rsidRDefault="007A6660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PRILOG </w:t>
      </w:r>
      <w:r w:rsidR="00FD7DAF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5 - </w:t>
      </w:r>
      <w:r w:rsidR="00096AC5" w:rsidRPr="00CC4EBC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Izjava o povezanim licima</w:t>
      </w:r>
    </w:p>
    <w:p w14:paraId="5DA74803" w14:textId="7777777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8E0BF3B" w14:textId="68FDF808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 zastupnik/vlasnik/suvlasnik)</w:t>
      </w:r>
      <w:r w:rsidRPr="00CC4EBC">
        <w:rPr>
          <w:rFonts w:asciiTheme="majorHAnsi" w:hAnsiTheme="majorHAnsi" w:cstheme="majorHAnsi"/>
          <w:lang w:val="bs-Latn-BA"/>
        </w:rPr>
        <w:t xml:space="preserve"> _____________ ne nalazi u statusu povezanog lica u skladu sa niže navedenim kriterijima.</w:t>
      </w:r>
    </w:p>
    <w:p w14:paraId="722131EE" w14:textId="1B30D635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14D25CA5" w14:textId="5059F2A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65D2D404" w14:textId="136D067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7432AAA9" w14:textId="4FFF22AB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</w:t>
      </w:r>
      <w:r w:rsidR="00916893" w:rsidRPr="00CC4EBC">
        <w:rPr>
          <w:rFonts w:asciiTheme="majorHAnsi" w:hAnsiTheme="majorHAnsi" w:cstheme="majorHAnsi"/>
          <w:i/>
          <w:iCs/>
          <w:lang w:val="bs-Latn-BA"/>
        </w:rPr>
        <w:t xml:space="preserve"> </w:t>
      </w:r>
      <w:r w:rsidRPr="00CC4EBC">
        <w:rPr>
          <w:rFonts w:asciiTheme="majorHAnsi" w:hAnsiTheme="majorHAnsi" w:cstheme="majorHAnsi"/>
          <w:i/>
          <w:iCs/>
          <w:lang w:val="bs-Latn-BA"/>
        </w:rPr>
        <w:t xml:space="preserve">zastupnik/vlasnik/suvlasnik) </w:t>
      </w:r>
      <w:r w:rsidRPr="00CC4EBC">
        <w:rPr>
          <w:rFonts w:asciiTheme="majorHAnsi" w:hAnsiTheme="majorHAnsi" w:cstheme="majorHAnsi"/>
          <w:lang w:val="bs-Latn-BA"/>
        </w:rPr>
        <w:t>_____________ nalazi u statusu povezanog</w:t>
      </w:r>
      <w:r w:rsidR="00916893" w:rsidRPr="00CC4EBC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CC4EBC" w14:paraId="52C41174" w14:textId="77777777" w:rsidTr="00096AC5">
        <w:tc>
          <w:tcPr>
            <w:tcW w:w="625" w:type="dxa"/>
            <w:shd w:val="clear" w:color="auto" w:fill="D9E2F3" w:themeFill="accent1" w:themeFillTint="33"/>
          </w:tcPr>
          <w:p w14:paraId="1A168ACC" w14:textId="5E566051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D9E2F3" w:themeFill="accent1" w:themeFillTint="33"/>
          </w:tcPr>
          <w:p w14:paraId="6DD7790A" w14:textId="3BBEB1D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Naziv i sjedište privrednog društva  / Ime </w:t>
            </w:r>
            <w:r w:rsidR="00916893"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7E4B7907" w14:textId="5813A2C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06F003F" w14:textId="20DA6395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proofErr w:type="spellStart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Osnov</w:t>
            </w:r>
            <w:proofErr w:type="spellEnd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povezivanja (navesti iz liste u nastavku)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D6950B9" w14:textId="630CF802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4A88E6" w14:textId="16819606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povezanog lica u kapitalu podnosioca</w:t>
            </w:r>
          </w:p>
        </w:tc>
      </w:tr>
      <w:tr w:rsidR="00D674DD" w:rsidRPr="00CC4EBC" w14:paraId="6229F75B" w14:textId="77777777" w:rsidTr="00D674DD">
        <w:tc>
          <w:tcPr>
            <w:tcW w:w="625" w:type="dxa"/>
          </w:tcPr>
          <w:p w14:paraId="46DE7412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2F78BD24" w14:textId="77777777" w:rsidTr="00D674DD">
        <w:tc>
          <w:tcPr>
            <w:tcW w:w="625" w:type="dxa"/>
          </w:tcPr>
          <w:p w14:paraId="7F034023" w14:textId="6B3C3925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6DE97AD5" w14:textId="77777777" w:rsidTr="00D674DD">
        <w:tc>
          <w:tcPr>
            <w:tcW w:w="625" w:type="dxa"/>
          </w:tcPr>
          <w:p w14:paraId="66A67C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</w:tbl>
    <w:p w14:paraId="647C393C" w14:textId="30B62A6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63894E91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B6C8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6DC829B5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32F50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EDE6CDE" w14:textId="4F09EDC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 xml:space="preserve">Napomena: </w:t>
      </w:r>
    </w:p>
    <w:p w14:paraId="62E78870" w14:textId="3CF31C50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Ukoliko društvo nema povezana lica potpisuje prvu izjavu a ukoliko ima povezana lica obavezan je u tabeli navesti sva pr</w:t>
      </w:r>
      <w:r w:rsidR="00916893" w:rsidRPr="00CC4EBC">
        <w:rPr>
          <w:rFonts w:asciiTheme="majorHAnsi" w:hAnsiTheme="majorHAnsi" w:cstheme="majorHAnsi"/>
          <w:lang w:val="bs-Latn-BA"/>
        </w:rPr>
        <w:t>a</w:t>
      </w:r>
      <w:r w:rsidRPr="00CC4EBC">
        <w:rPr>
          <w:rFonts w:asciiTheme="majorHAnsi" w:hAnsiTheme="majorHAnsi" w:cstheme="majorHAnsi"/>
          <w:lang w:val="bs-Latn-BA"/>
        </w:rPr>
        <w:t xml:space="preserve">vna/fizička lica sa kojima je povezan kao </w:t>
      </w:r>
      <w:r w:rsidR="00916893" w:rsidRPr="00CC4EBC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CC4EBC">
        <w:rPr>
          <w:rFonts w:asciiTheme="majorHAnsi" w:hAnsiTheme="majorHAnsi" w:cstheme="majorHAnsi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lang w:val="bs-Latn-BA"/>
        </w:rPr>
        <w:t xml:space="preserve"> po kom je povezan.</w:t>
      </w:r>
    </w:p>
    <w:p w14:paraId="06B675D7" w14:textId="55920D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Izjava se priprema na memorandum</w:t>
      </w:r>
      <w:r w:rsidR="00916893" w:rsidRPr="00CC4EBC">
        <w:rPr>
          <w:rFonts w:asciiTheme="majorHAnsi" w:hAnsiTheme="majorHAnsi" w:cstheme="majorHAnsi"/>
          <w:lang w:val="bs-Latn-BA"/>
        </w:rPr>
        <w:t>u</w:t>
      </w:r>
      <w:r w:rsidRPr="00CC4EBC">
        <w:rPr>
          <w:rFonts w:asciiTheme="majorHAnsi" w:hAnsiTheme="majorHAnsi" w:cstheme="majorHAnsi"/>
          <w:lang w:val="bs-Latn-BA"/>
        </w:rPr>
        <w:t xml:space="preserve"> podnosioca prijave.</w:t>
      </w:r>
    </w:p>
    <w:p w14:paraId="6B9A2F0C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proofErr w:type="spellStart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povezivanja:</w:t>
      </w:r>
    </w:p>
    <w:p w14:paraId="3FD78882" w14:textId="77777777" w:rsidR="00306F71" w:rsidRPr="000850AC" w:rsidRDefault="00306F71" w:rsidP="00306F71">
      <w:pPr>
        <w:pStyle w:val="ListParagraph"/>
        <w:autoSpaceDE w:val="0"/>
        <w:autoSpaceDN w:val="0"/>
        <w:adjustRightInd w:val="0"/>
        <w:spacing w:after="0" w:line="240" w:lineRule="auto"/>
        <w:rPr>
          <w:lang w:val="bs-Latn-BA"/>
        </w:rPr>
      </w:pPr>
      <w:r w:rsidRPr="000850AC">
        <w:rPr>
          <w:lang w:val="bs-Latn-BA"/>
        </w:rPr>
        <w:t xml:space="preserve">Povezana lica su fizička i pravna lica koja su međusobno povezana vlasništvom nad kapitalom ili </w:t>
      </w:r>
      <w:proofErr w:type="spellStart"/>
      <w:r w:rsidRPr="000850AC">
        <w:rPr>
          <w:lang w:val="bs-Latn-BA"/>
        </w:rPr>
        <w:t>upravl</w:t>
      </w:r>
      <w:proofErr w:type="spellEnd"/>
      <w:r w:rsidRPr="000850AC">
        <w:t>ј</w:t>
      </w:r>
      <w:proofErr w:type="spellStart"/>
      <w:r w:rsidRPr="000850AC">
        <w:rPr>
          <w:lang w:val="bs-Latn-BA"/>
        </w:rPr>
        <w:t>anjem</w:t>
      </w:r>
      <w:proofErr w:type="spellEnd"/>
      <w:r w:rsidRPr="000850AC">
        <w:rPr>
          <w:lang w:val="bs-Latn-BA"/>
        </w:rPr>
        <w:t xml:space="preserve"> kapitalom ili na drugi način povezana radi postizanja zajedničkih poslovnih </w:t>
      </w:r>
      <w:proofErr w:type="spellStart"/>
      <w:r w:rsidRPr="000850AC">
        <w:rPr>
          <w:lang w:val="bs-Latn-BA"/>
        </w:rPr>
        <w:t>cil</w:t>
      </w:r>
      <w:proofErr w:type="spellEnd"/>
      <w:r w:rsidRPr="000850AC">
        <w:t>ј</w:t>
      </w:r>
      <w:proofErr w:type="spellStart"/>
      <w:r w:rsidRPr="000850AC">
        <w:rPr>
          <w:lang w:val="bs-Latn-BA"/>
        </w:rPr>
        <w:t>eva</w:t>
      </w:r>
      <w:proofErr w:type="spellEnd"/>
      <w:r w:rsidRPr="000850AC">
        <w:rPr>
          <w:lang w:val="bs-Latn-BA"/>
        </w:rPr>
        <w:t>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licu/licima.</w:t>
      </w:r>
    </w:p>
    <w:p w14:paraId="1441F112" w14:textId="5B4F6E4B" w:rsidR="00096AC5" w:rsidRDefault="00096AC5" w:rsidP="00537108">
      <w:pPr>
        <w:pStyle w:val="ListParagraph"/>
        <w:autoSpaceDE w:val="0"/>
        <w:autoSpaceDN w:val="0"/>
        <w:adjustRightInd w:val="0"/>
        <w:spacing w:after="0" w:line="240" w:lineRule="auto"/>
        <w:rPr>
          <w:lang w:val="bs-Latn-BA"/>
        </w:rPr>
      </w:pPr>
    </w:p>
    <w:sectPr w:rsidR="0009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702C4"/>
    <w:rsid w:val="000850AC"/>
    <w:rsid w:val="000930FF"/>
    <w:rsid w:val="00096AC5"/>
    <w:rsid w:val="001A6EA5"/>
    <w:rsid w:val="001E5C53"/>
    <w:rsid w:val="002254B6"/>
    <w:rsid w:val="00306F71"/>
    <w:rsid w:val="004A2BB1"/>
    <w:rsid w:val="004D76C8"/>
    <w:rsid w:val="00537108"/>
    <w:rsid w:val="005652B2"/>
    <w:rsid w:val="006B6DD8"/>
    <w:rsid w:val="007A6660"/>
    <w:rsid w:val="00916893"/>
    <w:rsid w:val="009E3D99"/>
    <w:rsid w:val="00AD0DDE"/>
    <w:rsid w:val="00C008DE"/>
    <w:rsid w:val="00C77753"/>
    <w:rsid w:val="00C963C4"/>
    <w:rsid w:val="00CC4EBC"/>
    <w:rsid w:val="00D3502D"/>
    <w:rsid w:val="00D674DD"/>
    <w:rsid w:val="00DC4B27"/>
    <w:rsid w:val="00E9514C"/>
    <w:rsid w:val="00FD7DAF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89D"/>
  <w15:chartTrackingRefBased/>
  <w15:docId w15:val="{F414CF0B-4666-46C5-88E5-175ECA5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32JKWRRJAUXM-461356190-332442</_dlc_DocId>
    <_dlc_DocIdUrl xmlns="de777af5-75c5-4059-8842-b3ca2d118c77">
      <Url>https://undp.sharepoint.com/teams/BIH/EU4Agri/_layouts/15/DocIdRedir.aspx?ID=32JKWRRJAUXM-461356190-332442</Url>
      <Description>32JKWRRJAUXM-461356190-332442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5B171AFB-AA41-44B0-B91F-AA8BC8EC2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Enes Kurtovic</cp:lastModifiedBy>
  <cp:revision>8</cp:revision>
  <dcterms:created xsi:type="dcterms:W3CDTF">2022-11-15T14:09:00Z</dcterms:created>
  <dcterms:modified xsi:type="dcterms:W3CDTF">2023-12-07T07:34:00Z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bfde9ff8-1655-4256-a604-8334d1fa5238</vt:lpwstr>
  </property>
  <property fmtid="{D5CDD505-2E9C-101B-9397-08002B2CF9AE}" pid="4" name="MediaServiceImageTags">
    <vt:lpwstr/>
  </property>
</Properties>
</file>